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7DC9" w14:textId="77777777" w:rsidR="007225B3" w:rsidRPr="002D245C" w:rsidRDefault="007225B3" w:rsidP="007225B3">
      <w:pPr>
        <w:pageBreakBefore/>
        <w:tabs>
          <w:tab w:val="right" w:pos="9029"/>
        </w:tabs>
        <w:suppressAutoHyphens w:val="0"/>
        <w:spacing w:after="120"/>
        <w:ind w:left="10490" w:hanging="284"/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</w:pPr>
      <w:bookmarkStart w:id="0" w:name="_Hlk84869061"/>
      <w:bookmarkStart w:id="1" w:name="_Toc471758102"/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Приложение 6</w:t>
      </w:r>
    </w:p>
    <w:p w14:paraId="4B2F33DA" w14:textId="77777777" w:rsidR="007225B3" w:rsidRPr="002D245C" w:rsidRDefault="007225B3" w:rsidP="007225B3">
      <w:pPr>
        <w:tabs>
          <w:tab w:val="right" w:pos="9029"/>
        </w:tabs>
        <w:suppressAutoHyphens w:val="0"/>
        <w:ind w:left="10490" w:hanging="284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bookmarkStart w:id="2" w:name="_Toc517096184"/>
    </w:p>
    <w:p w14:paraId="6CE515FF" w14:textId="77777777" w:rsidR="007225B3" w:rsidRPr="002D245C" w:rsidRDefault="007225B3" w:rsidP="007225B3">
      <w:pPr>
        <w:tabs>
          <w:tab w:val="right" w:pos="9029"/>
        </w:tabs>
        <w:suppressAutoHyphens w:val="0"/>
        <w:ind w:left="10206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к Правилам Интервального 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br/>
        <w:t xml:space="preserve">Паевого Инвестиционного Фонда </w:t>
      </w:r>
    </w:p>
    <w:p w14:paraId="2B89D5BE" w14:textId="77777777" w:rsidR="007225B3" w:rsidRPr="002D245C" w:rsidRDefault="007225B3" w:rsidP="007225B3">
      <w:pPr>
        <w:tabs>
          <w:tab w:val="right" w:pos="9029"/>
        </w:tabs>
        <w:suppressAutoHyphens w:val="0"/>
        <w:spacing w:after="120"/>
        <w:ind w:left="10490" w:hanging="284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«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GoodWill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KZT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»</w:t>
      </w:r>
    </w:p>
    <w:p w14:paraId="61D9A879" w14:textId="77777777" w:rsidR="007225B3" w:rsidRPr="002D245C" w:rsidRDefault="007225B3" w:rsidP="007225B3">
      <w:pPr>
        <w:tabs>
          <w:tab w:val="right" w:pos="9029"/>
        </w:tabs>
        <w:suppressAutoHyphens w:val="0"/>
        <w:spacing w:after="120"/>
        <w:ind w:left="10490" w:hanging="284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для юридических лиц</w:t>
      </w:r>
    </w:p>
    <w:tbl>
      <w:tblPr>
        <w:tblStyle w:val="TableGrid"/>
        <w:tblW w:w="5000" w:type="pct"/>
        <w:tblInd w:w="0" w:type="dxa"/>
        <w:tblCellMar>
          <w:top w:w="17" w:type="dxa"/>
          <w:left w:w="34" w:type="dxa"/>
          <w:right w:w="51" w:type="dxa"/>
        </w:tblCellMar>
        <w:tblLook w:val="04A0" w:firstRow="1" w:lastRow="0" w:firstColumn="1" w:lastColumn="0" w:noHBand="0" w:noVBand="1"/>
      </w:tblPr>
      <w:tblGrid>
        <w:gridCol w:w="1517"/>
        <w:gridCol w:w="347"/>
        <w:gridCol w:w="277"/>
        <w:gridCol w:w="1161"/>
        <w:gridCol w:w="1169"/>
        <w:gridCol w:w="332"/>
        <w:gridCol w:w="635"/>
        <w:gridCol w:w="1390"/>
        <w:gridCol w:w="1235"/>
        <w:gridCol w:w="1420"/>
        <w:gridCol w:w="1466"/>
        <w:gridCol w:w="1354"/>
        <w:gridCol w:w="1014"/>
        <w:gridCol w:w="1233"/>
      </w:tblGrid>
      <w:tr w:rsidR="007225B3" w14:paraId="074DAB51" w14:textId="77777777" w:rsidTr="00617A1A">
        <w:trPr>
          <w:trHeight w:val="1584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0A9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bookmarkStart w:id="3" w:name="_Toc165373828"/>
            <w:bookmarkEnd w:id="0"/>
          </w:p>
          <w:p w14:paraId="6CA10F03" w14:textId="77777777" w:rsidR="007225B3" w:rsidRPr="002D245C" w:rsidRDefault="007225B3" w:rsidP="00617A1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bCs/>
                <w:color w:val="000000" w:themeColor="text1"/>
                <w:sz w:val="16"/>
                <w:szCs w:val="16"/>
                <w:lang w:eastAsia="en-US"/>
              </w:rPr>
              <w:t>Заявка №</w:t>
            </w:r>
          </w:p>
          <w:p w14:paraId="79C9C82B" w14:textId="77777777" w:rsidR="007225B3" w:rsidRPr="002D245C" w:rsidRDefault="007225B3" w:rsidP="00617A1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на приобретение паёв Интервального Паевого Инвестиционного Фонда «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val="en-US" w:eastAsia="en-US"/>
              </w:rPr>
              <w:t>GoodWill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val="en-US" w:eastAsia="en-US"/>
              </w:rPr>
              <w:t>KZT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» 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br/>
              <w:t xml:space="preserve">под управлением АО «Фридом Финанс» </w:t>
            </w:r>
          </w:p>
          <w:p w14:paraId="4D1110F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 г.Алматы                                                                                                                                                                                                «___»___________20___г</w:t>
            </w:r>
          </w:p>
          <w:p w14:paraId="22C554A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7225B3" w14:paraId="32EEAE88" w14:textId="77777777" w:rsidTr="00617A1A">
        <w:trPr>
          <w:trHeight w:val="290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06AF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ОБЩИЕ СВЕДЕНИЯ О ЗАЯВИТЕЛЕ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539F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Полное наименование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D1C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70A2F134" w14:textId="77777777" w:rsidTr="00617A1A">
        <w:trPr>
          <w:trHeight w:val="533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A73F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CAE7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Торговое или сокращенное название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DE6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4DDC9D8" w14:textId="77777777" w:rsidTr="00617A1A">
        <w:trPr>
          <w:trHeight w:val="533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C455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C2CD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E6EC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Акционерное общество</w:t>
            </w:r>
          </w:p>
          <w:p w14:paraId="7AC5CB44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Товарищество с ограниченной ответственностью</w:t>
            </w:r>
          </w:p>
          <w:p w14:paraId="1113E040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Общественное объединение</w:t>
            </w:r>
          </w:p>
          <w:p w14:paraId="428EA422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Фонд</w:t>
            </w:r>
          </w:p>
          <w:p w14:paraId="753B7E9F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Объединение индивидуальных предпринимателей и (или) юридических лиц в форме ассоциации (союза)</w:t>
            </w:r>
          </w:p>
          <w:p w14:paraId="0675848A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Потребительский кооператив</w:t>
            </w:r>
          </w:p>
          <w:p w14:paraId="656A4F76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Религиозное объединение</w:t>
            </w:r>
          </w:p>
          <w:p w14:paraId="3A775DF3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Учреждение</w:t>
            </w:r>
          </w:p>
          <w:p w14:paraId="105C0554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Производственный кооператив</w:t>
            </w:r>
          </w:p>
          <w:p w14:paraId="35451705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Полное товарищество</w:t>
            </w:r>
          </w:p>
          <w:p w14:paraId="3690FACD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Коммандитное товарищество</w:t>
            </w:r>
          </w:p>
          <w:p w14:paraId="72F25818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Товарищество с дополнительной ответственностью</w:t>
            </w:r>
          </w:p>
          <w:p w14:paraId="562A97D0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Сельскохозяйственные товарищества</w:t>
            </w:r>
          </w:p>
          <w:p w14:paraId="3B0EF395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Государственное учреждение</w:t>
            </w:r>
          </w:p>
          <w:p w14:paraId="47A37FFB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Государственное предприятие на праве хозяйственного ведения</w:t>
            </w:r>
          </w:p>
          <w:p w14:paraId="6671ACC1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Государственное предприятие на праве оперативного управления (казенное)</w:t>
            </w:r>
          </w:p>
          <w:p w14:paraId="31FD4985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Иные организационно-правовые формы коммерческой организации</w:t>
            </w:r>
          </w:p>
          <w:p w14:paraId="5CFA5240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Иные организационно-правовые формы некоммерческой организации </w:t>
            </w:r>
          </w:p>
          <w:p w14:paraId="0A32406A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6401BCE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54B2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9971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Номер контактного телефона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88A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752F3B65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7883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E89E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Email адрес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B1F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30173FD7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6918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70AA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D8F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6FDAEFE2" w14:textId="77777777" w:rsidTr="00617A1A">
        <w:trPr>
          <w:trHeight w:val="29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8F93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9238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1CA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317073E0" w14:textId="77777777" w:rsidTr="00617A1A">
        <w:trPr>
          <w:trHeight w:val="81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19A4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956B6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Вид документа, подтверждающего регистрацию, дата его выдачи, номер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5CAF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5EE6B69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1A2B1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25F1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497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66537542" w14:textId="77777777" w:rsidTr="00617A1A">
        <w:trPr>
          <w:trHeight w:val="962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9B8E0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3DED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Адрес места нахождения в соответствии с документом, подтверждающим регистрацию (страна, почтовый индекс, населенный пункт, улица/район, номер здания) (Юридический адрес)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55F3A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E62FB6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1346B407" w14:textId="77777777" w:rsidTr="00617A1A">
        <w:trPr>
          <w:trHeight w:val="1025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C652E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06F1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фактического места нахождения исполнительного органа (страна, почтовый индекс, населенный пункт, улица/район, номер здания)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06A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7F7EDAF0" w14:textId="77777777" w:rsidTr="00617A1A">
        <w:trPr>
          <w:trHeight w:val="1096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5253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A36C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Номер, дата выдачи, срок действия лицензии, наименование органа, выдавшего лицензию (если осуществляемый вид деятельности является лицензируемым)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7240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1A6AE57B" w14:textId="77777777" w:rsidTr="00617A1A">
        <w:trPr>
          <w:trHeight w:val="52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22FA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2837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Бизнес-идентификационный номер (БИН, при наличии)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F7F1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43CEC4F" w14:textId="77777777" w:rsidTr="00617A1A">
        <w:trPr>
          <w:trHeight w:val="773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2508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8218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Код общего классификатора видов экономической деятельности (ОКЭД)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A2E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753CC14E" w14:textId="77777777" w:rsidTr="00617A1A">
        <w:trPr>
          <w:trHeight w:val="595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404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E83C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Вид осуществляемой деятельности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31D8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Банковская организация  </w:t>
            </w:r>
          </w:p>
          <w:p w14:paraId="7CD6029B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Страховая (перестраховочная) организация </w:t>
            </w:r>
          </w:p>
          <w:p w14:paraId="392EFE07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Профессиональный участник рынка ценных бумаг </w:t>
            </w:r>
          </w:p>
          <w:p w14:paraId="5AD426FC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Государственный орган </w:t>
            </w:r>
          </w:p>
          <w:p w14:paraId="17E88696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Национальный (Центральный) Банк </w:t>
            </w:r>
          </w:p>
          <w:p w14:paraId="4E7FF7B1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Национальный управляющий холдинг </w:t>
            </w:r>
          </w:p>
          <w:p w14:paraId="1E4E1AEB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Финансовая организация – нерезидент Республики Казахстан </w:t>
            </w:r>
          </w:p>
          <w:p w14:paraId="356B6624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Деятельность исключительно через обменные пункты по организации обменных операций с наличной иностранной валютой </w:t>
            </w:r>
          </w:p>
          <w:p w14:paraId="743A3277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Исключительная деятельность по инкассации банкнот, монет и ценностей </w:t>
            </w:r>
          </w:p>
          <w:p w14:paraId="77AEF2B1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Микрофинансовая организация </w:t>
            </w:r>
          </w:p>
          <w:p w14:paraId="0DA16D0F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Ломбард </w:t>
            </w:r>
          </w:p>
          <w:p w14:paraId="04E19C90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 xml:space="preserve">Кредитное товарищество </w:t>
            </w:r>
          </w:p>
          <w:p w14:paraId="5E3FF80F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Агент (поверенный) поставщиков услуг (кроме финансовых), осуществляющие прием от потребителей наличных денег, в том числе через электронные терминалы</w:t>
            </w:r>
          </w:p>
          <w:p w14:paraId="571C36AF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Организаторы игорного бизнеса, а также лица предоставляющие услуги либо получающие доходы от деятельности онлайн казино за пределами Республики Казахстан</w:t>
            </w:r>
          </w:p>
          <w:p w14:paraId="706AAC3E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Туристские услуги</w:t>
            </w:r>
          </w:p>
          <w:p w14:paraId="475EAA1A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Строительная промышленность</w:t>
            </w:r>
          </w:p>
          <w:p w14:paraId="15B090B9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Горнодобывающая промышленность</w:t>
            </w:r>
          </w:p>
          <w:p w14:paraId="31ACC48D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Фармацевтика/здравоохранение</w:t>
            </w:r>
          </w:p>
          <w:p w14:paraId="4BFD29AB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          </w:t>
            </w:r>
          </w:p>
          <w:p w14:paraId="4A3453CC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Услуги по финансовому лизингу</w:t>
            </w:r>
          </w:p>
          <w:p w14:paraId="547F884F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Посредническая деятельность по купле-продаже недвижимости                </w:t>
            </w:r>
          </w:p>
          <w:p w14:paraId="3B9D1850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Деятельность которых связана с производством и (или) торговлей оружием, взрывчатыми веществами   </w:t>
            </w:r>
          </w:p>
          <w:p w14:paraId="14BA9832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Деятельность которых связана с добычей и (или) обработкой, а также куплей-продажей драгоценных металлов, драгоценных камней либо изделий из них    </w:t>
            </w:r>
          </w:p>
          <w:p w14:paraId="556D758D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куплей-продажей/транспортировкой/изготовлением/хранением/реализацией предметов, относящихся к химическому/биологическому/ядерному оружию и их составляющим</w:t>
            </w:r>
          </w:p>
          <w:p w14:paraId="634395AF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производством/реализацией синтетических и природных веществ, являющихся ядовитыми и сильнодействующими</w:t>
            </w:r>
          </w:p>
          <w:p w14:paraId="32D25742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разработкой, производством и обслуживанием аэрокосмических технологий</w:t>
            </w:r>
          </w:p>
          <w:p w14:paraId="4A6A3C0B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производством и поставкой высокотехнологичного оборудования и компонентов, в том числе, микросхем, чипов, компьютеров, процессоров, сетевого оборудования, а также телекоммуникационных технологий и квантовых вычислений</w:t>
            </w:r>
          </w:p>
          <w:p w14:paraId="688E4D42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 морского транспорта, в том числе аренда, перевозка и хранение грузов. Судостроительная и ремонтная деятельность морского транспорта</w:t>
            </w:r>
          </w:p>
          <w:p w14:paraId="3636BFF5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 в области бухгалтерского учета, включая аудит, составление отчетности и финансовую аналитику</w:t>
            </w:r>
          </w:p>
          <w:p w14:paraId="6D6EF1D1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включающая оказание помощи физическим и юридическим лицам в создании или структурировании юридических лиц, таких как трасты и корпорации</w:t>
            </w:r>
          </w:p>
          <w:p w14:paraId="543FDAA2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включающая стратегические бизнес-консультации, планирование и оценку организационных систем</w:t>
            </w:r>
          </w:p>
          <w:p w14:paraId="30B34E7F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торговлей, поставкой и переработкой морской рыбы</w:t>
            </w:r>
          </w:p>
          <w:p w14:paraId="69D72936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производством, экспортом, импортом и хранением алкогольной продукции</w:t>
            </w:r>
          </w:p>
          <w:p w14:paraId="7E54FCF7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Деятельность, связанная с производством, добычей, разведкой, переработкой, торговлей и хранением, и/или управлением и обслуживанием энергоресурсов (нефтяная, газовая промышленность, добыча угля, а также генерация и производство энергии)</w:t>
            </w:r>
          </w:p>
          <w:p w14:paraId="1D7995B4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Благотворительная деятельность</w:t>
            </w:r>
          </w:p>
          <w:p w14:paraId="5C70EB89" w14:textId="77777777" w:rsidR="007225B3" w:rsidRPr="002D245C" w:rsidRDefault="007225B3" w:rsidP="007225B3">
            <w:pPr>
              <w:pStyle w:val="ad"/>
              <w:numPr>
                <w:ilvl w:val="0"/>
                <w:numId w:val="2"/>
              </w:numPr>
              <w:tabs>
                <w:tab w:val="left" w:pos="673"/>
              </w:tabs>
              <w:ind w:left="284" w:right="170" w:hanging="22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Style w:val="ac"/>
                <w:rFonts w:ascii="Tahoma" w:hAnsi="Tahoma" w:cs="Tahoma"/>
                <w:color w:val="000000" w:themeColor="text1"/>
                <w:sz w:val="16"/>
                <w:szCs w:val="16"/>
              </w:rPr>
              <w:t>Прочее (пожалуйста укажите) _____________________________________________</w:t>
            </w:r>
          </w:p>
          <w:p w14:paraId="7308DC1B" w14:textId="77777777" w:rsidR="007225B3" w:rsidRPr="002D245C" w:rsidRDefault="007225B3" w:rsidP="00617A1A">
            <w:pPr>
              <w:spacing w:line="259" w:lineRule="auto"/>
              <w:ind w:left="341" w:right="170" w:hanging="28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5F0E2E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2AF75647" w14:textId="77777777" w:rsidTr="00617A1A">
        <w:tblPrEx>
          <w:tblCellMar>
            <w:right w:w="7" w:type="dxa"/>
          </w:tblCellMar>
        </w:tblPrEx>
        <w:trPr>
          <w:trHeight w:val="252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B8EF" w14:textId="77777777" w:rsidR="007225B3" w:rsidRPr="002D245C" w:rsidRDefault="007225B3" w:rsidP="00617A1A">
            <w:pPr>
              <w:spacing w:after="5" w:line="259" w:lineRule="auto"/>
              <w:ind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СВЕДЕНИЯ О</w:t>
            </w:r>
          </w:p>
          <w:p w14:paraId="00537C60" w14:textId="77777777" w:rsidR="007225B3" w:rsidRPr="002D245C" w:rsidRDefault="007225B3" w:rsidP="00617A1A">
            <w:pPr>
              <w:spacing w:line="259" w:lineRule="auto"/>
              <w:ind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НАЛОГОПЛАТЕЛЬЩИКЕ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104C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Страна налогового резидентства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8E78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C9EE47A" w14:textId="77777777" w:rsidTr="00617A1A">
        <w:tblPrEx>
          <w:tblCellMar>
            <w:right w:w="7" w:type="dxa"/>
          </w:tblCellMar>
        </w:tblPrEx>
        <w:trPr>
          <w:trHeight w:val="455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B59DA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3B40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Регистрационный номер налогоплательщика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04F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A1B2C80" w14:textId="77777777" w:rsidTr="00617A1A">
        <w:tblPrEx>
          <w:tblCellMar>
            <w:right w:w="7" w:type="dxa"/>
          </w:tblCellMar>
        </w:tblPrEx>
        <w:trPr>
          <w:trHeight w:val="773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DC16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 xml:space="preserve">СВЕДЕНИЯ </w:t>
            </w:r>
          </w:p>
          <w:p w14:paraId="639B0192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О СТРУКТУРЕ </w:t>
            </w:r>
          </w:p>
          <w:p w14:paraId="4C98261D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СОБСТВЕННОСТИ И</w:t>
            </w:r>
          </w:p>
          <w:p w14:paraId="03FB0BD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УПРАВЛЕНИЯ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00C2" w14:textId="77777777" w:rsidR="007225B3" w:rsidRPr="002D245C" w:rsidRDefault="007225B3" w:rsidP="00617A1A">
            <w:pPr>
              <w:spacing w:line="259" w:lineRule="auto"/>
              <w:ind w:left="57"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высшего органа (Общее собрание акционеров/общее собрание учредителей/учредитель и т.п.)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018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F032E85" w14:textId="77777777" w:rsidTr="00617A1A">
        <w:tblPrEx>
          <w:tblCellMar>
            <w:right w:w="7" w:type="dxa"/>
          </w:tblCellMar>
        </w:tblPrEx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6F48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CA91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исполнительного органа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E94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225B3" w14:paraId="144B7FCD" w14:textId="77777777" w:rsidTr="00617A1A">
        <w:tblPrEx>
          <w:tblCellMar>
            <w:right w:w="7" w:type="dxa"/>
          </w:tblCellMar>
        </w:tblPrEx>
        <w:trPr>
          <w:trHeight w:val="57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C57D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B84A" w14:textId="77777777" w:rsidR="007225B3" w:rsidRPr="002D245C" w:rsidRDefault="007225B3" w:rsidP="00617A1A">
            <w:pPr>
              <w:spacing w:after="5"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Наименование органа управления (Совет </w:t>
            </w:r>
          </w:p>
          <w:p w14:paraId="06A1C428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Директоров и т.п.)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DAC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24E128E4" w14:textId="77777777" w:rsidTr="00617A1A">
        <w:tblPrEx>
          <w:tblCellMar>
            <w:right w:w="7" w:type="dxa"/>
          </w:tblCellMar>
        </w:tblPrEx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292D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4B39" w14:textId="77777777" w:rsidR="007225B3" w:rsidRPr="002D245C" w:rsidRDefault="007225B3" w:rsidP="00617A1A">
            <w:pPr>
              <w:spacing w:line="259" w:lineRule="auto"/>
              <w:ind w:left="57" w:righ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иных органов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B2F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7DFC7707" w14:textId="77777777" w:rsidTr="00617A1A">
        <w:tblPrEx>
          <w:tblCellMar>
            <w:right w:w="7" w:type="dxa"/>
          </w:tblCellMar>
        </w:tblPrEx>
        <w:trPr>
          <w:trHeight w:val="191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874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571A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7628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ФИО </w:t>
            </w:r>
          </w:p>
          <w:p w14:paraId="3C27C42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(полностью)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D146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FC5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и место рождения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A8C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372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A5B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23F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места жительства (регистрации) и (или) места пребывания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BE0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Доля участия % 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C8F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Документ, на основании которого лицо осуществляет функции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C08A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19593DEF" w14:textId="77777777" w:rsidR="007225B3" w:rsidRPr="002D245C" w:rsidRDefault="007225B3" w:rsidP="00617A1A">
            <w:pPr>
              <w:spacing w:after="6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(ее) супругу </w:t>
            </w:r>
          </w:p>
          <w:p w14:paraId="0FA9BE7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7225B3" w14:paraId="05DBB545" w14:textId="77777777" w:rsidTr="00617A1A">
        <w:trPr>
          <w:trHeight w:val="350"/>
        </w:trPr>
        <w:tc>
          <w:tcPr>
            <w:tcW w:w="5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6F304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персональном составе высшего органа</w:t>
            </w:r>
          </w:p>
        </w:tc>
        <w:tc>
          <w:tcPr>
            <w:tcW w:w="1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9C84B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ФЛ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2CC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9EA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088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85DA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CF5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147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6EA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8FB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CB4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548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DB4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225B3" w14:paraId="6FC775D3" w14:textId="77777777" w:rsidTr="00617A1A">
        <w:trPr>
          <w:trHeight w:val="242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5CB5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C58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8BE5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DCB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E21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AFF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85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ABE0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5D7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DA1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ACE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0B5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A26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0C5BE6A" w14:textId="77777777" w:rsidTr="00617A1A">
        <w:trPr>
          <w:trHeight w:val="290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01E2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90C93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BB5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BE3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141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23C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3AF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265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C72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CE9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FDA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9DA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03C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71E00C69" w14:textId="77777777" w:rsidTr="00617A1A">
        <w:trPr>
          <w:trHeight w:val="1524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26A92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4CD7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ЮЛ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AE9F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176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Полное наименование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65B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Организационно но-правовая форма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3BB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406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EC70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Регистрационный номер в государстве регистрации (при наличии)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295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регистрации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4E8A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C17F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Юридический адрес/Фактический адрес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1C4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Доля участия %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7BE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Документ, на основании которого лицо осуществляет функции</w:t>
            </w:r>
          </w:p>
        </w:tc>
      </w:tr>
      <w:tr w:rsidR="007225B3" w14:paraId="2EF6026E" w14:textId="77777777" w:rsidTr="00617A1A">
        <w:trPr>
          <w:trHeight w:val="376"/>
        </w:trPr>
        <w:tc>
          <w:tcPr>
            <w:tcW w:w="54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05C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6F002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AABD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F519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6ADE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959F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6DFD5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DDE0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98A3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A33F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46F4B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6E0E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F8CE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225B3" w14:paraId="6694C6AD" w14:textId="77777777" w:rsidTr="00617A1A">
        <w:trPr>
          <w:trHeight w:val="381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7F8B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9DA4F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E781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3427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926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A29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F3D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6FA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066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61C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F5C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331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C35B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BA6C3DE" w14:textId="77777777" w:rsidTr="00617A1A">
        <w:trPr>
          <w:trHeight w:val="290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6D2F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27E15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7709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94B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573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B28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A9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BA9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0DE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D85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6CD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D81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7A0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8FD89DA" w14:textId="77777777" w:rsidTr="00617A1A">
        <w:trPr>
          <w:trHeight w:val="1868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260" w14:textId="77777777" w:rsidR="007225B3" w:rsidRPr="002D245C" w:rsidRDefault="007225B3" w:rsidP="00617A1A">
            <w:pPr>
              <w:spacing w:line="259" w:lineRule="auto"/>
              <w:ind w:left="-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28F7D6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BA36" w14:textId="77777777" w:rsidR="007225B3" w:rsidRPr="002D245C" w:rsidRDefault="007225B3" w:rsidP="00617A1A">
            <w:pPr>
              <w:spacing w:after="5"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ФИО </w:t>
            </w:r>
          </w:p>
          <w:p w14:paraId="55CC91EB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(полностью)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B838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F9A3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и место рождения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AC06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1270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544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CC7C" w14:textId="77777777" w:rsidR="007225B3" w:rsidRPr="002D245C" w:rsidRDefault="007225B3" w:rsidP="00617A1A">
            <w:pPr>
              <w:spacing w:line="259" w:lineRule="auto"/>
              <w:ind w:left="34" w:right="1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места жительства (регистрации) и (или) места пребывания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6F2A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67FD" w14:textId="77777777" w:rsidR="007225B3" w:rsidRPr="002D245C" w:rsidRDefault="007225B3" w:rsidP="00617A1A">
            <w:pPr>
              <w:spacing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Документ, на основании которого лицо осуществляет функции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248F" w14:textId="77777777" w:rsidR="007225B3" w:rsidRPr="002D245C" w:rsidRDefault="007225B3" w:rsidP="00617A1A">
            <w:pPr>
              <w:spacing w:line="265" w:lineRule="auto"/>
              <w:ind w:left="34" w:right="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6C7B5F02" w14:textId="77777777" w:rsidR="007225B3" w:rsidRPr="002D245C" w:rsidRDefault="007225B3" w:rsidP="00617A1A">
            <w:pPr>
              <w:spacing w:after="5" w:line="259" w:lineRule="auto"/>
              <w:ind w:left="3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(ее) супругу </w:t>
            </w:r>
          </w:p>
          <w:p w14:paraId="53F8C07E" w14:textId="77777777" w:rsidR="007225B3" w:rsidRPr="002D245C" w:rsidRDefault="007225B3" w:rsidP="00617A1A">
            <w:pPr>
              <w:spacing w:line="259" w:lineRule="auto"/>
              <w:ind w:left="34" w:right="2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7225B3" w14:paraId="414A7A60" w14:textId="77777777" w:rsidTr="00617A1A">
        <w:trPr>
          <w:trHeight w:val="338"/>
        </w:trPr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F24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персональном составе органа управления (при наличии)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831B5F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D43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487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95C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361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867D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B2D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19E6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BDC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C97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BC1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225B3" w14:paraId="399ABC4F" w14:textId="77777777" w:rsidTr="00617A1A">
        <w:trPr>
          <w:trHeight w:val="386"/>
        </w:trPr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B4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9855A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93E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D8A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8E8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C7A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401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685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66FE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CCE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7C6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738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62D94C9D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F2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8082F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ACC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F46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5517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BB8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9D0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185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878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987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BC7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2FEE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62C79D69" w14:textId="77777777" w:rsidTr="00617A1A">
        <w:trPr>
          <w:trHeight w:val="374"/>
        </w:trPr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106E" w14:textId="77777777" w:rsidR="007225B3" w:rsidRPr="002D245C" w:rsidRDefault="007225B3" w:rsidP="00617A1A">
            <w:pPr>
              <w:spacing w:line="259" w:lineRule="auto"/>
              <w:ind w:right="2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персональном составе исполнительного органа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2D4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26E3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F0E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874F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A6D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0C5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A8F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CDC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EF2E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71A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ABD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225B3" w14:paraId="77CE045C" w14:textId="77777777" w:rsidTr="00617A1A">
        <w:trPr>
          <w:trHeight w:val="382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EEA43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322A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611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24B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626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A3F7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AD7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E51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E57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04E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6AC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41B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2D6EC3F2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8A396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9FC1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C57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4E4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31D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B6B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472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87F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7EE4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96F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C59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A363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EF3FF44" w14:textId="77777777" w:rsidTr="00617A1A">
        <w:trPr>
          <w:trHeight w:val="368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E28D" w14:textId="77777777" w:rsidR="007225B3" w:rsidRPr="002D245C" w:rsidRDefault="007225B3" w:rsidP="00617A1A">
            <w:pPr>
              <w:spacing w:line="259" w:lineRule="auto"/>
              <w:ind w:right="2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Сведения о персональном составе иных органов управления (при их наличии) 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E13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B1F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AA1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589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C56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59A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8BC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D2D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A79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3BE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EC90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E48D572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4C41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B83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EF1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8FC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F07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A6D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A83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C20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0AEE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B3A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ACEA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5D0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F6C3C8F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1529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B4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5F8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4B2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0F3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174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F36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C25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E909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DF2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AFC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A87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3415231" w14:textId="77777777" w:rsidTr="00617A1A">
        <w:trPr>
          <w:trHeight w:val="43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5C32A8" w14:textId="77777777" w:rsidR="007225B3" w:rsidRPr="002D245C" w:rsidRDefault="007225B3" w:rsidP="00617A1A">
            <w:pPr>
              <w:spacing w:after="209"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бенефициарном собственнике*</w:t>
            </w:r>
          </w:p>
          <w:p w14:paraId="2A1048C6" w14:textId="77777777" w:rsidR="007225B3" w:rsidRPr="002D245C" w:rsidRDefault="007225B3" w:rsidP="00617A1A">
            <w:pPr>
              <w:spacing w:line="26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*(1) физическом лице (лицах), которому прямо или косвенно принадлежат более двадцати пяти процентов долей участия в уставном капитале либо размещенных (за вычетом </w:t>
            </w: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lastRenderedPageBreak/>
              <w:t xml:space="preserve">привилегированных и выкупленных обществом) акций юридического лица, </w:t>
            </w:r>
          </w:p>
          <w:p w14:paraId="4DC4A36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(2) физическом лице (лицах) осуществляющего контроль над юридическим лицом иным образом,</w:t>
            </w:r>
          </w:p>
          <w:p w14:paraId="0BBE8217" w14:textId="77777777" w:rsidR="007225B3" w:rsidRPr="002D245C" w:rsidRDefault="007225B3" w:rsidP="00617A1A">
            <w:pPr>
              <w:spacing w:line="26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(3) физическом лице (лицах) в интересах которого юридическим лицом совершаются операции с деньгами и (или) иным имуществом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58A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4C78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Порядок осуществления бенефициарным собственником контроля над юридическим </w:t>
            </w:r>
          </w:p>
          <w:p w14:paraId="403C569C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лицом</w:t>
            </w:r>
          </w:p>
          <w:p w14:paraId="65D36F4B" w14:textId="77777777" w:rsidR="007225B3" w:rsidRPr="002D245C" w:rsidRDefault="007225B3" w:rsidP="00617A1A">
            <w:pPr>
              <w:spacing w:after="6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(1) </w:t>
            </w:r>
          </w:p>
          <w:p w14:paraId="7B617B2A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(2)</w:t>
            </w:r>
          </w:p>
          <w:p w14:paraId="65BF022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(3)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655E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ФИО </w:t>
            </w:r>
          </w:p>
          <w:p w14:paraId="4214AC0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(полностью)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68B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4A30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и место рождения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EA2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D3E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E535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Индивидуальный идентификационный номер (ИИН) / </w:t>
            </w:r>
          </w:p>
          <w:p w14:paraId="5FCC2D7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Идентификационный номер в стране регистрации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415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места жительства (регистрации) и (или) места пребывания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896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Доля участия %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3179" w14:textId="77777777" w:rsidR="007225B3" w:rsidRPr="002D245C" w:rsidRDefault="007225B3" w:rsidP="00617A1A">
            <w:pPr>
              <w:spacing w:line="265" w:lineRule="auto"/>
              <w:ind w:right="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4DEDCEDD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(ее) супругу </w:t>
            </w:r>
          </w:p>
          <w:p w14:paraId="3725E14F" w14:textId="77777777" w:rsidR="007225B3" w:rsidRPr="002D245C" w:rsidRDefault="007225B3" w:rsidP="00617A1A">
            <w:pPr>
              <w:spacing w:line="259" w:lineRule="auto"/>
              <w:ind w:right="2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7225B3" w14:paraId="5DEE268E" w14:textId="77777777" w:rsidTr="00617A1A">
        <w:trPr>
          <w:trHeight w:val="372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FAE802" w14:textId="77777777" w:rsidR="007225B3" w:rsidRPr="002D245C" w:rsidRDefault="007225B3" w:rsidP="00617A1A">
            <w:pPr>
              <w:spacing w:after="209" w:line="265" w:lineRule="auto"/>
              <w:ind w:left="122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762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D549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30AE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50E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E25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232C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740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3788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4F4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F55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CED2" w14:textId="77777777" w:rsidR="007225B3" w:rsidRPr="002D245C" w:rsidRDefault="007225B3" w:rsidP="00617A1A">
            <w:pPr>
              <w:spacing w:line="265" w:lineRule="auto"/>
              <w:ind w:right="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31099E4B" w14:textId="77777777" w:rsidTr="00617A1A">
        <w:trPr>
          <w:trHeight w:val="3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49EE61" w14:textId="77777777" w:rsidR="007225B3" w:rsidRPr="002D245C" w:rsidRDefault="007225B3" w:rsidP="00617A1A">
            <w:pPr>
              <w:spacing w:after="209" w:line="265" w:lineRule="auto"/>
              <w:ind w:left="122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BC1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37FD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ADF7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BA6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6A1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C80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B6A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6B9A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BD6A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7B9F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5541" w14:textId="77777777" w:rsidR="007225B3" w:rsidRPr="002D245C" w:rsidRDefault="007225B3" w:rsidP="00617A1A">
            <w:pPr>
              <w:spacing w:line="265" w:lineRule="auto"/>
              <w:ind w:right="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A41C6A5" w14:textId="77777777" w:rsidTr="00617A1A">
        <w:trPr>
          <w:trHeight w:val="38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0A6A80" w14:textId="77777777" w:rsidR="007225B3" w:rsidRPr="002D245C" w:rsidRDefault="007225B3" w:rsidP="00617A1A">
            <w:pPr>
              <w:spacing w:after="209" w:line="265" w:lineRule="auto"/>
              <w:ind w:left="122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A6B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6C43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2AD2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840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837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494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8CA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A44F" w14:textId="77777777" w:rsidR="007225B3" w:rsidRPr="002D245C" w:rsidRDefault="007225B3" w:rsidP="00617A1A">
            <w:pPr>
              <w:spacing w:line="265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22A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EE4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48A5" w14:textId="77777777" w:rsidR="007225B3" w:rsidRPr="002D245C" w:rsidRDefault="007225B3" w:rsidP="00617A1A">
            <w:pPr>
              <w:spacing w:line="265" w:lineRule="auto"/>
              <w:ind w:right="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243C0FB6" w14:textId="77777777" w:rsidTr="00617A1A">
        <w:trPr>
          <w:trHeight w:val="1725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6E8694" w14:textId="77777777" w:rsidR="007225B3" w:rsidRPr="002D245C" w:rsidRDefault="007225B3" w:rsidP="00617A1A">
            <w:pPr>
              <w:spacing w:line="265" w:lineRule="auto"/>
              <w:ind w:right="34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представителе юридического лица (при наличии)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9F0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93E8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ФИО </w:t>
            </w:r>
          </w:p>
          <w:p w14:paraId="20A6117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(полностью)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929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9B52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и место рождения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3EA9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C5E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C9645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91D5" w14:textId="77777777" w:rsidR="007225B3" w:rsidRPr="002D245C" w:rsidRDefault="007225B3" w:rsidP="00617A1A">
            <w:pPr>
              <w:spacing w:line="259" w:lineRule="auto"/>
              <w:ind w:right="1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места жительства (регистрации) и (или) места пребывания, номер контактного телефона, Email адрес (при наличии)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7E22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Документ, подтверждающий полномочия 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AB9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Номер документа, дата выдачи, срок окончания (при наличии)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1733" w14:textId="77777777" w:rsidR="007225B3" w:rsidRPr="002D245C" w:rsidRDefault="007225B3" w:rsidP="00617A1A">
            <w:pPr>
              <w:spacing w:line="265" w:lineRule="auto"/>
              <w:ind w:right="18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3245DAB7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(ее) супругу </w:t>
            </w:r>
          </w:p>
          <w:p w14:paraId="3CE47A7E" w14:textId="77777777" w:rsidR="007225B3" w:rsidRPr="002D245C" w:rsidRDefault="007225B3" w:rsidP="00617A1A">
            <w:pPr>
              <w:spacing w:line="259" w:lineRule="auto"/>
              <w:ind w:right="2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7225B3" w14:paraId="7651CAF6" w14:textId="77777777" w:rsidTr="00617A1A">
        <w:trPr>
          <w:trHeight w:val="44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38E1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BB1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ED5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253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92CB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F0E8" w14:textId="77777777" w:rsidR="007225B3" w:rsidRPr="002D245C" w:rsidRDefault="007225B3" w:rsidP="00617A1A">
            <w:pPr>
              <w:spacing w:line="259" w:lineRule="auto"/>
              <w:ind w:right="48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A82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EE80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8FA6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A36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86E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00A2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225B3" w14:paraId="29CF4D53" w14:textId="77777777" w:rsidTr="00617A1A">
        <w:trPr>
          <w:trHeight w:val="392"/>
        </w:trPr>
        <w:tc>
          <w:tcPr>
            <w:tcW w:w="666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2EF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727F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4CA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6655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17F2E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D95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7E1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3D9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550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A338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90E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EDE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F2F0A10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D6288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299A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A8E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62FD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4FD1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B87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F8F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CAA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B4D2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9B74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8FB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A8B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137F9727" w14:textId="77777777" w:rsidTr="00617A1A">
        <w:trPr>
          <w:trHeight w:val="779"/>
        </w:trPr>
        <w:tc>
          <w:tcPr>
            <w:tcW w:w="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C74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ЦЕЛЬ И ХАРАКТЕР ДЕЛОВЫХ ОТНОШЕНИЙ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C2D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Каковы цель и характер деловых отношений с АО «Фридом Финанс»?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6A7B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получение инвестиционного дохода от инвестирования в паи</w:t>
            </w:r>
          </w:p>
          <w:p w14:paraId="1B57D47E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      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eastAsia="Segoe UI Symbol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Иное (пожалуйста, укажите) ________________</w:t>
            </w:r>
          </w:p>
        </w:tc>
      </w:tr>
      <w:tr w:rsidR="007225B3" w14:paraId="7E01558C" w14:textId="77777777" w:rsidTr="00617A1A">
        <w:trPr>
          <w:trHeight w:val="290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818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ИСТОЧНИК ДЕНЕЖНЫХ СРЕДСТВ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8B2F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Источник</w:t>
            </w:r>
            <w:r w:rsidRPr="002D245C">
              <w:rPr>
                <w:rFonts w:ascii="Tahoma" w:hAnsi="Tahoma" w:cs="Tahoma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финансирования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742C" w14:textId="77777777" w:rsidR="007225B3" w:rsidRPr="002D245C" w:rsidRDefault="007225B3" w:rsidP="007225B3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Собственные</w:t>
            </w:r>
            <w:r w:rsidRPr="002D245C">
              <w:rPr>
                <w:rFonts w:ascii="Tahoma" w:hAnsi="Tahoma" w:cs="Tahoma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средства</w:t>
            </w:r>
          </w:p>
          <w:p w14:paraId="70919D9D" w14:textId="77777777" w:rsidR="007225B3" w:rsidRPr="002D245C" w:rsidRDefault="007225B3" w:rsidP="007225B3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</w:tabs>
              <w:spacing w:before="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Заемные</w:t>
            </w:r>
            <w:r w:rsidRPr="002D245C">
              <w:rPr>
                <w:rFonts w:ascii="Tahoma" w:hAnsi="Tahoma" w:cs="Tahoma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средства</w:t>
            </w:r>
          </w:p>
          <w:p w14:paraId="1D5883E0" w14:textId="77777777" w:rsidR="007225B3" w:rsidRPr="002D245C" w:rsidRDefault="007225B3" w:rsidP="007225B3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</w:tabs>
              <w:spacing w:before="2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Прочее</w:t>
            </w:r>
            <w:r w:rsidRPr="002D245C">
              <w:rPr>
                <w:rFonts w:ascii="Tahoma" w:hAnsi="Tahoma" w:cs="Tahoma"/>
                <w:color w:val="000000" w:themeColor="text1"/>
                <w:spacing w:val="-12"/>
                <w:sz w:val="16"/>
                <w:szCs w:val="16"/>
                <w:lang w:val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  <w:lang w:val="en-US"/>
              </w:rPr>
              <w:t>(</w:t>
            </w: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пожалуйста</w:t>
            </w: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  <w:lang w:val="en-US"/>
              </w:rPr>
              <w:t>,</w:t>
            </w:r>
            <w:r w:rsidRPr="002D245C">
              <w:rPr>
                <w:rFonts w:ascii="Tahoma" w:hAnsi="Tahoma" w:cs="Tahoma"/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укажите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Pr="002D245C">
              <w:rPr>
                <w:rFonts w:ascii="Tahoma" w:hAnsi="Tahoma" w:cs="Tahoma"/>
                <w:color w:val="000000" w:themeColor="text1"/>
                <w:w w:val="101"/>
                <w:sz w:val="16"/>
                <w:szCs w:val="16"/>
                <w:u w:val="single"/>
                <w:lang w:val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  <w:lang w:val="en-US"/>
              </w:rPr>
              <w:tab/>
            </w:r>
          </w:p>
          <w:p w14:paraId="67C7FB52" w14:textId="77777777" w:rsidR="007225B3" w:rsidRPr="002D245C" w:rsidRDefault="007225B3" w:rsidP="00617A1A">
            <w:pPr>
              <w:pStyle w:val="TableParagraph"/>
              <w:tabs>
                <w:tab w:val="left" w:pos="515"/>
              </w:tabs>
              <w:spacing w:before="24"/>
              <w:ind w:left="51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81BA869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D71F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6C18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Источник</w:t>
            </w:r>
            <w:r w:rsidRPr="002D245C">
              <w:rPr>
                <w:rFonts w:ascii="Tahoma" w:hAnsi="Tahoma" w:cs="Tahoma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поступления</w:t>
            </w:r>
            <w:r w:rsidRPr="002D245C">
              <w:rPr>
                <w:rFonts w:ascii="Tahoma" w:hAnsi="Tahoma" w:cs="Tahoma"/>
                <w:b/>
                <w:color w:val="000000" w:themeColor="text1"/>
                <w:spacing w:val="-38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доходов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B885" w14:textId="77777777" w:rsidR="007225B3" w:rsidRPr="002D245C" w:rsidRDefault="007225B3" w:rsidP="007225B3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От</w:t>
            </w:r>
            <w:r w:rsidRPr="002D245C">
              <w:rPr>
                <w:rFonts w:ascii="Tahoma" w:hAnsi="Tahoma" w:cs="Tahoma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 xml:space="preserve">основной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деятельности</w:t>
            </w:r>
          </w:p>
          <w:p w14:paraId="350EC46C" w14:textId="77777777" w:rsidR="007225B3" w:rsidRPr="002D245C" w:rsidRDefault="007225B3" w:rsidP="007225B3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19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Дивиденды</w:t>
            </w:r>
          </w:p>
          <w:p w14:paraId="129231B0" w14:textId="77777777" w:rsidR="007225B3" w:rsidRPr="002D245C" w:rsidRDefault="007225B3" w:rsidP="007225B3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19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Прочие</w:t>
            </w:r>
            <w:r w:rsidRPr="002D245C">
              <w:rPr>
                <w:rFonts w:ascii="Tahoma" w:hAnsi="Tahoma" w:cs="Tahom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доходы</w:t>
            </w:r>
            <w:r w:rsidRPr="002D245C">
              <w:rPr>
                <w:rFonts w:ascii="Tahoma" w:hAnsi="Tahoma" w:cs="Tahoma"/>
                <w:color w:val="000000" w:themeColor="text1"/>
                <w:spacing w:val="-19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  <w:t>(пожалуйста,</w:t>
            </w:r>
            <w:r w:rsidRPr="002D245C">
              <w:rPr>
                <w:rFonts w:ascii="Tahoma" w:hAnsi="Tahoma" w:cs="Tahoma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укажите)</w:t>
            </w:r>
            <w:r w:rsidRPr="002D245C">
              <w:rPr>
                <w:rFonts w:ascii="Tahoma" w:hAnsi="Tahoma" w:cs="Tahoma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w w:val="101"/>
                <w:sz w:val="16"/>
                <w:szCs w:val="16"/>
                <w:u w:val="single"/>
              </w:rPr>
              <w:tab/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________</w:t>
            </w:r>
          </w:p>
          <w:p w14:paraId="0D88E73C" w14:textId="77777777" w:rsidR="007225B3" w:rsidRPr="002D245C" w:rsidRDefault="007225B3" w:rsidP="00617A1A">
            <w:pPr>
              <w:pStyle w:val="TableParagraph"/>
              <w:tabs>
                <w:tab w:val="left" w:pos="515"/>
              </w:tabs>
              <w:spacing w:before="19"/>
              <w:ind w:left="514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10FDC41B" w14:textId="77777777" w:rsidTr="00617A1A">
        <w:trPr>
          <w:trHeight w:val="290"/>
        </w:trPr>
        <w:tc>
          <w:tcPr>
            <w:tcW w:w="666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18A627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САНКЦИИ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F020" w14:textId="77777777" w:rsidR="007225B3" w:rsidRPr="002D245C" w:rsidRDefault="007225B3" w:rsidP="00617A1A">
            <w:pPr>
              <w:spacing w:after="120" w:line="259" w:lineRule="auto"/>
              <w:ind w:left="57" w:right="57"/>
              <w:jc w:val="both"/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  <w:t>Находится ли Организация и/или ее акционеры/учредители/участники, и/или ее руководящие работники, и/или должностные лица, и/или бенефициарные собственники, и/или контролируемые Организацией юридические лица под действием санкций Соединенных Штатов Америки (США), Европейского союза (ЕС), Великобритании, Швейцарии?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B9D1" w14:textId="77777777" w:rsidR="007225B3" w:rsidRPr="002D245C" w:rsidRDefault="007225B3" w:rsidP="007225B3">
            <w:pPr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14:paraId="184757A0" w14:textId="77777777" w:rsidR="007225B3" w:rsidRPr="002D245C" w:rsidRDefault="007225B3" w:rsidP="007225B3">
            <w:pPr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  <w:p w14:paraId="03F960A8" w14:textId="77777777" w:rsidR="007225B3" w:rsidRPr="002D245C" w:rsidRDefault="007225B3" w:rsidP="007225B3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этих связей</w:t>
            </w:r>
          </w:p>
        </w:tc>
      </w:tr>
      <w:tr w:rsidR="007225B3" w14:paraId="33BECC8F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5906B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87B2" w14:textId="77777777" w:rsidR="007225B3" w:rsidRPr="002D245C" w:rsidRDefault="007225B3" w:rsidP="00617A1A">
            <w:pPr>
              <w:spacing w:after="120" w:line="259" w:lineRule="auto"/>
              <w:ind w:left="57" w:right="57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Осуществляет ли Организация </w:t>
            </w:r>
            <w:r w:rsidRPr="002D245C"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  <w:t xml:space="preserve">и/или ее акционеры/учредители/участники, и/или ее руководящие работники, и/или должностные лица, и/или бенефициарные собственники, и/или контролируемые Организацией юридические лица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>деятельность в сфере технологий, обороны и связанных с ними отраслях, таких как материальное обеспечение, строительные, аэрокосмические или обрабатывающие отрасли российской экономики или другие сектора экономики, которые могут быть определены как поддерживающие военно-промышленный комплекс Российской Федерации (РФ)?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97F2" w14:textId="77777777" w:rsidR="007225B3" w:rsidRPr="002D245C" w:rsidRDefault="007225B3" w:rsidP="007225B3">
            <w:pPr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14:paraId="575E0869" w14:textId="77777777" w:rsidR="007225B3" w:rsidRPr="002D245C" w:rsidRDefault="007225B3" w:rsidP="007225B3">
            <w:pPr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  <w:p w14:paraId="4D759AC1" w14:textId="77777777" w:rsidR="007225B3" w:rsidRPr="002D245C" w:rsidRDefault="007225B3" w:rsidP="007225B3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этих связей</w:t>
            </w:r>
          </w:p>
        </w:tc>
      </w:tr>
      <w:tr w:rsidR="007225B3" w14:paraId="7FBD260D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59C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DF63" w14:textId="77777777" w:rsidR="007225B3" w:rsidRPr="002D245C" w:rsidRDefault="007225B3" w:rsidP="00617A1A">
            <w:pPr>
              <w:spacing w:after="120" w:line="259" w:lineRule="auto"/>
              <w:ind w:left="57" w:right="57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Осуществляет ли Организация </w:t>
            </w:r>
            <w:r w:rsidRPr="002D245C"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  <w:t xml:space="preserve">и/или ее акционеры/учредители/участники, и/или ее руководящие работники, и/или должностные лица, и/или бенефициарные собственники, и/или контролируемые Организацией юридические лица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>прямое и/или косвенное содействие продаже, поставке или передаче товаров, подпадающих под экспортный контроль США в соответствии с разделом 11(а)(ii) Указа (Executive Order) Президента США 14024 от 15 апреля 2021 года</w:t>
            </w: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, а также запрещенных товаров российским импортерам или компаниям, поставляющим эти товары в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lastRenderedPageBreak/>
              <w:t>Российскую Федерацию (которые не могут быть экспортированы из ЕС в РФ согласно Регламенту (ЕС) 2021/821 Европейского парламента и Совета ЕС от 20 мая 2021 года</w:t>
            </w: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 и запрещенные товары в соответствии с Регламентом Великобритании о РФ (санкции) №855 от 11 апреля 2019 года</w:t>
            </w: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>)?</w:t>
            </w:r>
          </w:p>
          <w:p w14:paraId="71B39B20" w14:textId="77777777" w:rsidR="007225B3" w:rsidRPr="002D245C" w:rsidRDefault="007225B3" w:rsidP="00617A1A">
            <w:pPr>
              <w:spacing w:after="120" w:line="259" w:lineRule="auto"/>
              <w:ind w:left="57" w:right="57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с учетом внесенных изменений и дополнений на дату заполнения настоящей Заявки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30361" w14:textId="77777777" w:rsidR="007225B3" w:rsidRPr="002D245C" w:rsidRDefault="007225B3" w:rsidP="007225B3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lastRenderedPageBreak/>
              <w:t>да</w:t>
            </w:r>
          </w:p>
          <w:p w14:paraId="15B55152" w14:textId="77777777" w:rsidR="007225B3" w:rsidRPr="002D245C" w:rsidRDefault="007225B3" w:rsidP="007225B3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  <w:p w14:paraId="67FD694A" w14:textId="77777777" w:rsidR="007225B3" w:rsidRPr="002D245C" w:rsidRDefault="007225B3" w:rsidP="007225B3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0000" w:themeColor="text1"/>
                <w:spacing w:val="-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такой деятельности</w:t>
            </w:r>
          </w:p>
        </w:tc>
      </w:tr>
      <w:tr w:rsidR="007225B3" w14:paraId="5F35A6B1" w14:textId="77777777" w:rsidTr="00617A1A">
        <w:trPr>
          <w:trHeight w:val="33"/>
        </w:trPr>
        <w:tc>
          <w:tcPr>
            <w:tcW w:w="666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69CFB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СВЕДЕНИЯ О ПАРАМЕТРАХ ЗАЯВКИ, ПОКУПКИ ПАЯ И ДИВИДЕНДОВ ПО ПАЮ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5C4A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Многократность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7C6A" w14:textId="77777777" w:rsidR="007225B3" w:rsidRPr="002D245C" w:rsidRDefault="007225B3" w:rsidP="00617A1A">
            <w:pPr>
              <w:suppressAutoHyphens w:val="0"/>
              <w:spacing w:line="276" w:lineRule="auto"/>
              <w:ind w:left="180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Многократная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Однократная     </w:t>
            </w:r>
          </w:p>
          <w:p w14:paraId="0E07E05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DA444D4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48CCA3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581E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ISIN пая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34A4" w14:textId="77777777" w:rsidR="007225B3" w:rsidRPr="002D245C" w:rsidRDefault="007225B3" w:rsidP="00617A1A">
            <w:pPr>
              <w:spacing w:line="259" w:lineRule="auto"/>
              <w:ind w:firstLine="236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KZPF00000090</w:t>
            </w:r>
          </w:p>
        </w:tc>
      </w:tr>
      <w:tr w:rsidR="007225B3" w14:paraId="3C56793B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F15D46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FB42" w14:textId="77777777" w:rsidR="007225B3" w:rsidRPr="002D245C" w:rsidRDefault="007225B3" w:rsidP="00617A1A">
            <w:pPr>
              <w:spacing w:line="276" w:lineRule="auto"/>
              <w:ind w:left="57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Сумма приобретения паёв</w:t>
            </w:r>
          </w:p>
          <w:p w14:paraId="7F1AC8A0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eastAsia="en-US"/>
              </w:rPr>
              <w:t>(заполняется при однократной покупке паёв)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951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32305912" w14:textId="77777777" w:rsidTr="00617A1A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58DEB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26722" w14:textId="77777777" w:rsidR="007225B3" w:rsidRPr="002D245C" w:rsidRDefault="007225B3" w:rsidP="00617A1A">
            <w:pPr>
              <w:spacing w:line="276" w:lineRule="auto"/>
              <w:ind w:left="57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Выплата дивидендов производится: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595F" w14:textId="77777777" w:rsidR="007225B3" w:rsidRPr="002D245C" w:rsidRDefault="007225B3" w:rsidP="00617A1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Theme="minorHAnsi" w:eastAsia="Segoe UI Symbol" w:hAnsiTheme="minorHAnsi" w:cs="Segoe UI Symbol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По банковским реквизитам</w:t>
            </w: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Theme="minorHAnsi" w:eastAsia="Segoe UI Symbol" w:hAnsiTheme="minorHAnsi" w:cs="Segoe UI Symbol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На счет ИПИФ «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GoodWill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KZT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», в случае реинвестирования</w:t>
            </w:r>
          </w:p>
        </w:tc>
      </w:tr>
      <w:tr w:rsidR="007225B3" w14:paraId="6584A1B3" w14:textId="77777777" w:rsidTr="00617A1A">
        <w:trPr>
          <w:trHeight w:val="525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D5CCED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ИНФОРМАЦИЯ ДЛЯ</w:t>
            </w:r>
          </w:p>
          <w:p w14:paraId="3C235B37" w14:textId="77777777" w:rsidR="007225B3" w:rsidRPr="002D245C" w:rsidRDefault="007225B3" w:rsidP="00617A1A">
            <w:pPr>
              <w:spacing w:after="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ФИНАНСОВОГО</w:t>
            </w:r>
          </w:p>
          <w:p w14:paraId="336F32E2" w14:textId="77777777" w:rsidR="007225B3" w:rsidRPr="002D245C" w:rsidRDefault="007225B3" w:rsidP="00617A1A">
            <w:pPr>
              <w:spacing w:after="215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МОНИТОРИНГА</w:t>
            </w:r>
          </w:p>
          <w:p w14:paraId="4BFFE32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(Финансовый мониторинг — это совокупность мер по сбору, обработке, анализу и использованию сведений и информации об операциях с деньгами и (или) иным имуществом, осуществляемых уполномоченным органом и субъектом финансового</w:t>
            </w:r>
          </w:p>
          <w:p w14:paraId="32B9AA28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мониторинга в соответствии с законодательством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7E5A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Являетесь ли Вы субъектом финансового мониторинга или иной организацией, попадающие под регулирование финансового мониторинга?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F08C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58D1315B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6C5F4BB2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EE7CB20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то ответьте на следующие вопросы:</w:t>
            </w:r>
          </w:p>
          <w:p w14:paraId="3D684DF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4784E3B2" w14:textId="77777777" w:rsidTr="00617A1A">
        <w:trPr>
          <w:trHeight w:val="1474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C321C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2D19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Имеются ли в стране регистрации Вашей финансовой организации обязательные для исполнения нормативные правовые акты по вопросам противодействия легализации (отмыванию) доходов, полученных преступным путем, и финансирования терроризма (ПОД/ФТ)?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D226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08D3F33E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462759A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EA83EFA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то укажите название, дату, номер соответствующих нормативных правовых актов, а также названия уполномоченного государственного органа в сфере ПОД/ФТ (при их наличии)</w:t>
            </w:r>
          </w:p>
        </w:tc>
      </w:tr>
      <w:tr w:rsidR="007225B3" w14:paraId="7C644026" w14:textId="77777777" w:rsidTr="00617A1A">
        <w:tblPrEx>
          <w:tblCellMar>
            <w:right w:w="18" w:type="dxa"/>
          </w:tblCellMar>
        </w:tblPrEx>
        <w:trPr>
          <w:trHeight w:val="838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200CA3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B568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и место нахождения надзорного органа государства регистрации Вашей финансовой организации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6214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2D6E59B" w14:textId="77777777" w:rsidTr="00617A1A">
        <w:tblPrEx>
          <w:tblCellMar>
            <w:right w:w="18" w:type="dxa"/>
          </w:tblCellMar>
        </w:tblPrEx>
        <w:trPr>
          <w:trHeight w:val="773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DFC6C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9693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и результаты последней проведенной проверки по вопросам ПОД/ФТ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48FD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D4C6077" w14:textId="77777777" w:rsidTr="00617A1A">
        <w:tblPrEx>
          <w:tblCellMar>
            <w:right w:w="18" w:type="dxa"/>
          </w:tblCellMar>
        </w:tblPrEx>
        <w:trPr>
          <w:trHeight w:val="1167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33410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7B97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Имеются ли в Вашей финансовой организации внутренние документы по вопросам ПОД/ФТ?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25BA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73200A30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2F33C76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0768154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то укажите дату их принятия и дату внесения последних изменений</w:t>
            </w:r>
          </w:p>
        </w:tc>
      </w:tr>
      <w:tr w:rsidR="007225B3" w14:paraId="7BA4AAC5" w14:textId="77777777" w:rsidTr="00617A1A">
        <w:tblPrEx>
          <w:tblCellMar>
            <w:right w:w="18" w:type="dxa"/>
          </w:tblCellMar>
        </w:tblPrEx>
        <w:trPr>
          <w:trHeight w:val="1054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61D6CE7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B22E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Имеется ли в Вашей финансовой организации подразделения, выполняющие функции в сфере ПОД/ФТ?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8DDD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306E3A91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0FC99A01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425DD39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то укажите наименование такого подразделения (при наличии)</w:t>
            </w:r>
          </w:p>
        </w:tc>
      </w:tr>
      <w:tr w:rsidR="007225B3" w14:paraId="77C3BA02" w14:textId="77777777" w:rsidTr="00617A1A">
        <w:tblPrEx>
          <w:tblCellMar>
            <w:right w:w="29" w:type="dxa"/>
          </w:tblCellMar>
        </w:tblPrEx>
        <w:trPr>
          <w:trHeight w:val="1092"/>
        </w:trPr>
        <w:tc>
          <w:tcPr>
            <w:tcW w:w="666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384A50" w14:textId="77777777" w:rsidR="007225B3" w:rsidRPr="002D245C" w:rsidRDefault="007225B3" w:rsidP="00617A1A">
            <w:pPr>
              <w:spacing w:after="160"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87DDEB" w14:textId="77777777" w:rsidR="007225B3" w:rsidRPr="002D245C" w:rsidRDefault="007225B3" w:rsidP="00617A1A">
            <w:pPr>
              <w:spacing w:line="259" w:lineRule="auto"/>
              <w:ind w:left="57"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Имеется ли в Вашей финансовой организации ответственный работник по вопросам ПОД/ФТ на уровне руководящего работника или члена органа управления?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5947C8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64237B1A" w14:textId="77777777" w:rsidR="007225B3" w:rsidRPr="002D245C" w:rsidRDefault="007225B3" w:rsidP="00617A1A">
            <w:pPr>
              <w:spacing w:line="259" w:lineRule="auto"/>
              <w:ind w:left="9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eastAsia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40367E2B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5931CC7" w14:textId="77777777" w:rsidR="007225B3" w:rsidRPr="002D245C" w:rsidRDefault="007225B3" w:rsidP="00617A1A">
            <w:pPr>
              <w:spacing w:line="259" w:lineRule="auto"/>
              <w:ind w:left="5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то укажите его фамилию, имя, отчество (при наличии), должность, контактный телефон и электронный адрес</w:t>
            </w:r>
          </w:p>
        </w:tc>
      </w:tr>
      <w:tr w:rsidR="007225B3" w14:paraId="35F61186" w14:textId="77777777" w:rsidTr="00617A1A">
        <w:tblPrEx>
          <w:tblCellMar>
            <w:right w:w="1" w:type="dxa"/>
          </w:tblCellMar>
        </w:tblPrEx>
        <w:trPr>
          <w:trHeight w:val="4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604" w14:textId="77777777" w:rsidR="007225B3" w:rsidRPr="002D245C" w:rsidRDefault="007225B3" w:rsidP="00617A1A">
            <w:pPr>
              <w:spacing w:line="259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РЕКВИЗИТЫ И ПОДПИСЬ ЗАЯВИТЕЛЯ</w:t>
            </w:r>
          </w:p>
        </w:tc>
      </w:tr>
      <w:tr w:rsidR="007225B3" w14:paraId="1B98ECBD" w14:textId="77777777" w:rsidTr="00617A1A">
        <w:tblPrEx>
          <w:tblCellMar>
            <w:right w:w="1" w:type="dxa"/>
          </w:tblCellMar>
        </w:tblPrEx>
        <w:trPr>
          <w:trHeight w:val="68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C0B12C1" w14:textId="77777777" w:rsidR="007225B3" w:rsidRPr="002D245C" w:rsidRDefault="007225B3" w:rsidP="00617A1A">
            <w:pPr>
              <w:spacing w:line="276" w:lineRule="auto"/>
              <w:ind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Заявитель подтверждает принятие следующих Правил Интервального Паевого Инвестиционного Фонда «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GoodWill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KZT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» (далее - Правила Фонда) и условий: </w:t>
            </w:r>
          </w:p>
          <w:p w14:paraId="0FDB3E1F" w14:textId="77777777" w:rsidR="007225B3" w:rsidRPr="002D245C" w:rsidRDefault="007225B3" w:rsidP="007225B3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Cs/>
                <w:iCs/>
                <w:color w:val="000000" w:themeColor="text1"/>
                <w:sz w:val="16"/>
                <w:szCs w:val="16"/>
                <w:lang w:eastAsia="en-US"/>
              </w:rPr>
              <w:t>принятие Управляющей компанией к рассмотрению настоящей Заявки не означает возникновения у Управляющей компании обязательства по продаже паёв Заявителю. В случае отказа Управляющей компанией в продаже паёв, Управляющая компания вправе не информировать Заявителя о причинах отказа;</w:t>
            </w:r>
          </w:p>
          <w:p w14:paraId="68EAF417" w14:textId="77777777" w:rsidR="007225B3" w:rsidRPr="002D245C" w:rsidRDefault="007225B3" w:rsidP="007225B3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Заявитель прочитал, понял и принял условия Правил Фонда под управлением АО «Фридом Финанс» и соглашается с ними;</w:t>
            </w:r>
          </w:p>
          <w:p w14:paraId="18A3057A" w14:textId="77777777" w:rsidR="007225B3" w:rsidRPr="002D245C" w:rsidRDefault="007225B3" w:rsidP="007225B3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Заявитель ознакомлен с условиями вышеуказанных Правил Фонда (опубликованными на интернет-ресурсе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http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://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almaty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ffin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 w:eastAsia="en-US"/>
              </w:rPr>
              <w:t>kz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), присоединяется к ним, соглашается с ними, принимает их в полном объеме и обязуется их исполнять;</w:t>
            </w:r>
          </w:p>
          <w:p w14:paraId="4115DB1C" w14:textId="77777777" w:rsidR="007225B3" w:rsidRPr="002D245C" w:rsidRDefault="007225B3" w:rsidP="007225B3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Заявитель заверяет и гарантирует достоверность и полноту предоставленных им сведений при оформлении настоящей Заявки и которые будут предоставлены им в последующем;</w:t>
            </w:r>
          </w:p>
          <w:p w14:paraId="7E838714" w14:textId="77777777" w:rsidR="007225B3" w:rsidRPr="002D245C" w:rsidRDefault="007225B3" w:rsidP="007225B3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Заявитель</w:t>
            </w:r>
            <w:r w:rsidRPr="002D245C">
              <w:rPr>
                <w:rFonts w:ascii="Tahoma" w:hAnsi="Tahoma" w:cs="Tahoma"/>
                <w:bCs/>
                <w:iCs/>
                <w:color w:val="000000" w:themeColor="text1"/>
                <w:sz w:val="16"/>
                <w:szCs w:val="16"/>
                <w:lang w:eastAsia="en-US"/>
              </w:rPr>
              <w:t xml:space="preserve"> подтверждает, что осознано, принимает на себя все риски и индивидуально принимает на себя всю полноту ответственности за риски, связанные с инвестиционной деятельностью на рынке ценных бумаг, в том числе риск потерпеть существенные убытки, которые могут превысить основную сумму вложений.</w:t>
            </w:r>
          </w:p>
          <w:p w14:paraId="16E1F62A" w14:textId="77777777" w:rsidR="007225B3" w:rsidRPr="002D245C" w:rsidRDefault="007225B3" w:rsidP="00617A1A">
            <w:pPr>
              <w:spacing w:line="276" w:lineRule="auto"/>
              <w:ind w:right="113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75AD724F" w14:textId="77777777" w:rsidR="007225B3" w:rsidRPr="002D245C" w:rsidRDefault="007225B3" w:rsidP="00617A1A">
            <w:pPr>
              <w:spacing w:line="276" w:lineRule="auto"/>
              <w:ind w:right="113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A0744BA" w14:textId="77777777" w:rsidR="007225B3" w:rsidRPr="002D245C" w:rsidRDefault="007225B3" w:rsidP="00617A1A">
            <w:pPr>
              <w:spacing w:line="276" w:lineRule="auto"/>
              <w:ind w:right="113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Заполнением настоящей Заявки подтверждаем достоверность, точность и правильность вышеизложенной информации, в подтверждении чего заверяем информацию подписью уполномоченного лица и печатью Заявителя:</w:t>
            </w:r>
          </w:p>
          <w:p w14:paraId="23E44925" w14:textId="77777777" w:rsidR="007225B3" w:rsidRPr="002D245C" w:rsidRDefault="007225B3" w:rsidP="00617A1A">
            <w:pPr>
              <w:spacing w:line="276" w:lineRule="auto"/>
              <w:ind w:right="113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Наименование Заявителя</w:t>
            </w:r>
          </w:p>
          <w:p w14:paraId="07D6E56A" w14:textId="77777777" w:rsidR="007225B3" w:rsidRPr="002D245C" w:rsidRDefault="007225B3" w:rsidP="00617A1A">
            <w:pPr>
              <w:spacing w:line="276" w:lineRule="auto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Юридический адрес</w:t>
            </w:r>
          </w:p>
          <w:p w14:paraId="5A2BC63C" w14:textId="77777777" w:rsidR="007225B3" w:rsidRPr="002D245C" w:rsidRDefault="007225B3" w:rsidP="00617A1A">
            <w:pPr>
              <w:spacing w:line="276" w:lineRule="auto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БИН</w:t>
            </w:r>
          </w:p>
          <w:p w14:paraId="5C60C483" w14:textId="77777777" w:rsidR="007225B3" w:rsidRPr="002D245C" w:rsidRDefault="007225B3" w:rsidP="00617A1A">
            <w:pPr>
              <w:spacing w:line="276" w:lineRule="auto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БИК</w:t>
            </w:r>
          </w:p>
          <w:p w14:paraId="075FB1D5" w14:textId="77777777" w:rsidR="007225B3" w:rsidRPr="002D245C" w:rsidRDefault="007225B3" w:rsidP="00617A1A">
            <w:pPr>
              <w:spacing w:line="276" w:lineRule="auto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ИИК</w:t>
            </w:r>
          </w:p>
          <w:p w14:paraId="7D35DC7E" w14:textId="77777777" w:rsidR="007225B3" w:rsidRPr="002D245C" w:rsidRDefault="007225B3" w:rsidP="00617A1A">
            <w:pPr>
              <w:spacing w:line="276" w:lineRule="auto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КБе</w:t>
            </w:r>
          </w:p>
          <w:p w14:paraId="1658BCBF" w14:textId="77777777" w:rsidR="007225B3" w:rsidRPr="002D245C" w:rsidRDefault="007225B3" w:rsidP="00617A1A">
            <w:pPr>
              <w:spacing w:line="276" w:lineRule="auto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_______________________________________________ (подпись уполномоченного представителя)</w:t>
            </w:r>
          </w:p>
          <w:p w14:paraId="654D9F4F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М.П. (для юридического лица) «_____» ________________________20____г.</w:t>
            </w:r>
          </w:p>
          <w:p w14:paraId="6DE5952E" w14:textId="77777777" w:rsidR="007225B3" w:rsidRPr="002D245C" w:rsidRDefault="007225B3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5EC44EEE" w14:textId="77777777" w:rsidTr="00617A1A">
        <w:tblPrEx>
          <w:tblCellMar>
            <w:right w:w="1" w:type="dxa"/>
          </w:tblCellMar>
        </w:tblPrEx>
        <w:trPr>
          <w:trHeight w:val="532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DF35" w14:textId="77777777" w:rsidR="007225B3" w:rsidRPr="002D245C" w:rsidRDefault="007225B3" w:rsidP="00617A1A">
            <w:pPr>
              <w:spacing w:before="120" w:line="259" w:lineRule="auto"/>
              <w:ind w:left="247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lastRenderedPageBreak/>
              <w:t>СЛЕДУЮЩАЯ ИНФОРМАЦИЯ ЗАПОЛНЯЕТСЯ ПОВЕРЕННЫМ ИЛИ РАБОТНИКОМ АО «ФРИДОМ ФИНАНС»</w:t>
            </w:r>
          </w:p>
          <w:p w14:paraId="3985D835" w14:textId="77777777" w:rsidR="007225B3" w:rsidRPr="002D245C" w:rsidRDefault="007225B3" w:rsidP="00617A1A">
            <w:pPr>
              <w:spacing w:line="259" w:lineRule="auto"/>
              <w:ind w:left="247" w:right="676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39D34D71" w14:textId="77777777" w:rsidTr="00617A1A">
        <w:tblPrEx>
          <w:tblCellMar>
            <w:right w:w="1" w:type="dxa"/>
          </w:tblCellMar>
        </w:tblPrEx>
        <w:trPr>
          <w:trHeight w:val="532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ECF5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 xml:space="preserve">Настоящая Заявка подписана заявителем/уполномоченным представителем заявителя собственноручно в моем присутствии, документы на приобретение паёв приняты мной лично 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(в случае передачи документов лично поверенному или работнику)</w:t>
            </w:r>
          </w:p>
        </w:tc>
      </w:tr>
      <w:tr w:rsidR="007225B3" w14:paraId="1BC0FD85" w14:textId="77777777" w:rsidTr="00617A1A">
        <w:tblPrEx>
          <w:tblCellMar>
            <w:right w:w="1" w:type="dxa"/>
          </w:tblCellMar>
        </w:tblPrEx>
        <w:trPr>
          <w:trHeight w:val="356"/>
        </w:trPr>
        <w:tc>
          <w:tcPr>
            <w:tcW w:w="16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4ECB1A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Дата принятия Заявки</w:t>
            </w:r>
          </w:p>
        </w:tc>
        <w:tc>
          <w:tcPr>
            <w:tcW w:w="3347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D2A998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680F5AC7" w14:textId="77777777" w:rsidTr="00617A1A">
        <w:tblPrEx>
          <w:tblCellMar>
            <w:right w:w="1" w:type="dxa"/>
          </w:tblCellMar>
        </w:tblPrEx>
        <w:trPr>
          <w:trHeight w:val="532"/>
        </w:trPr>
        <w:tc>
          <w:tcPr>
            <w:tcW w:w="16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A8DDD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Фамилия, имя, отчество поверенного или работника, принявшего Заявку</w:t>
            </w:r>
          </w:p>
        </w:tc>
        <w:tc>
          <w:tcPr>
            <w:tcW w:w="3347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13A1D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225B3" w14:paraId="01263E1B" w14:textId="77777777" w:rsidTr="00617A1A">
        <w:tblPrEx>
          <w:tblCellMar>
            <w:right w:w="1" w:type="dxa"/>
          </w:tblCellMar>
        </w:tblPrEx>
        <w:trPr>
          <w:trHeight w:val="532"/>
        </w:trPr>
        <w:tc>
          <w:tcPr>
            <w:tcW w:w="16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1A61E1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Подпись поверенного или работника, принявшего Заявку</w:t>
            </w:r>
          </w:p>
        </w:tc>
        <w:tc>
          <w:tcPr>
            <w:tcW w:w="3347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29C98E" w14:textId="77777777" w:rsidR="007225B3" w:rsidRPr="002D245C" w:rsidRDefault="007225B3" w:rsidP="00617A1A">
            <w:pPr>
              <w:spacing w:after="15" w:line="259" w:lineRule="auto"/>
              <w:ind w:left="247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3294C7B" w14:textId="7CADD70D" w:rsidR="007225B3" w:rsidRPr="002D245C" w:rsidRDefault="007225B3" w:rsidP="007225B3">
      <w:pPr>
        <w:pStyle w:val="3"/>
        <w:keepNext w:val="0"/>
        <w:rPr>
          <w:rFonts w:ascii="Tahoma" w:hAnsi="Tahoma" w:cs="Tahoma"/>
          <w:color w:val="000000" w:themeColor="text1"/>
          <w:szCs w:val="20"/>
        </w:rPr>
      </w:pPr>
      <w:r w:rsidRPr="002D245C">
        <w:rPr>
          <w:rFonts w:ascii="Tahoma" w:hAnsi="Tahoma" w:cs="Tahoma"/>
          <w:color w:val="000000" w:themeColor="text1"/>
          <w:szCs w:val="20"/>
        </w:rPr>
        <w:t>Доку</w:t>
      </w:r>
      <w:r w:rsidR="007B741F">
        <w:rPr>
          <w:rFonts w:ascii="Tahoma" w:hAnsi="Tahoma" w:cs="Tahoma"/>
          <w:color w:val="000000" w:themeColor="text1"/>
          <w:szCs w:val="20"/>
        </w:rPr>
        <w:t>мент</w:t>
      </w:r>
    </w:p>
    <w:p w14:paraId="5267C6C7" w14:textId="77777777" w:rsidR="007225B3" w:rsidRPr="002D245C" w:rsidRDefault="007225B3" w:rsidP="007225B3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</w:rPr>
        <w:t>Примечание</w:t>
      </w:r>
      <w:r w:rsidRPr="002D245C">
        <w:rPr>
          <w:rFonts w:ascii="Tahoma" w:hAnsi="Tahoma" w:cs="Tahoma"/>
          <w:b/>
          <w:color w:val="000000" w:themeColor="text1"/>
          <w:sz w:val="16"/>
          <w:szCs w:val="16"/>
          <w:vertAlign w:val="superscript"/>
        </w:rPr>
        <w:t>1</w:t>
      </w:r>
      <w:r w:rsidRPr="002D245C">
        <w:rPr>
          <w:rFonts w:ascii="Tahoma" w:hAnsi="Tahoma" w:cs="Tahoma"/>
          <w:b/>
          <w:color w:val="000000" w:themeColor="text1"/>
          <w:sz w:val="16"/>
          <w:szCs w:val="16"/>
        </w:rPr>
        <w:t xml:space="preserve">:  </w:t>
      </w:r>
    </w:p>
    <w:p w14:paraId="72419931" w14:textId="77777777" w:rsidR="007225B3" w:rsidRPr="002D245C" w:rsidRDefault="007225B3" w:rsidP="007225B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99EEDAD" w14:textId="77777777" w:rsidR="007225B3" w:rsidRPr="002D245C" w:rsidRDefault="007225B3" w:rsidP="007225B3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</w:rPr>
        <w:t xml:space="preserve">Публичное должностное лицо (ПДЛ): </w:t>
      </w:r>
    </w:p>
    <w:p w14:paraId="4110EFDF" w14:textId="77777777" w:rsidR="007225B3" w:rsidRPr="002D245C" w:rsidRDefault="007225B3" w:rsidP="007225B3">
      <w:pPr>
        <w:ind w:firstLine="220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лицо, занимающее ответственную государственную должность; </w:t>
      </w:r>
    </w:p>
    <w:p w14:paraId="41CF18AD" w14:textId="77777777" w:rsidR="007225B3" w:rsidRPr="002D245C" w:rsidRDefault="007225B3" w:rsidP="007225B3">
      <w:pPr>
        <w:ind w:firstLine="220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должностное лицо;</w:t>
      </w:r>
    </w:p>
    <w:p w14:paraId="40F27672" w14:textId="77777777" w:rsidR="007225B3" w:rsidRPr="002D245C" w:rsidRDefault="007225B3" w:rsidP="007225B3">
      <w:pPr>
        <w:ind w:left="240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уполномоченное на выполнение государственных функций;</w:t>
      </w:r>
    </w:p>
    <w:p w14:paraId="30B6C5D6" w14:textId="77777777" w:rsidR="007225B3" w:rsidRPr="002D245C" w:rsidRDefault="007225B3" w:rsidP="007225B3">
      <w:pPr>
        <w:ind w:left="240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исполняющее управленческие функции в государственной организации или субъекте квазигосударственного сектора;</w:t>
      </w:r>
    </w:p>
    <w:p w14:paraId="6ED07516" w14:textId="77777777" w:rsidR="007225B3" w:rsidRPr="002D245C" w:rsidRDefault="007225B3" w:rsidP="007225B3">
      <w:pPr>
        <w:ind w:left="240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p w14:paraId="4E28BEBC" w14:textId="77777777" w:rsidR="007225B3" w:rsidRPr="002D245C" w:rsidRDefault="007225B3" w:rsidP="007225B3">
      <w:pPr>
        <w:ind w:left="240" w:right="2715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лицо, выполняющее какую-либо публичную функцию для иностранного государства; </w:t>
      </w:r>
    </w:p>
    <w:p w14:paraId="0C2A01F3" w14:textId="77777777" w:rsidR="007225B3" w:rsidRPr="002D245C" w:rsidRDefault="007225B3" w:rsidP="007225B3">
      <w:pPr>
        <w:ind w:left="240" w:right="2715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занимающее руководящую должность в организациях, созданных странами на основе соглашений, которые имеют статус международных договоров.</w:t>
      </w:r>
    </w:p>
    <w:p w14:paraId="42997DFA" w14:textId="77777777" w:rsidR="007225B3" w:rsidRPr="002D245C" w:rsidRDefault="007225B3" w:rsidP="007225B3">
      <w:pPr>
        <w:ind w:left="240" w:right="2715"/>
        <w:rPr>
          <w:rFonts w:ascii="Tahoma" w:hAnsi="Tahoma" w:cs="Tahoma"/>
          <w:color w:val="000000" w:themeColor="text1"/>
          <w:sz w:val="16"/>
          <w:szCs w:val="16"/>
        </w:rPr>
      </w:pPr>
    </w:p>
    <w:p w14:paraId="1582AA3A" w14:textId="77777777" w:rsidR="007225B3" w:rsidRPr="002D245C" w:rsidRDefault="007225B3" w:rsidP="007225B3">
      <w:pPr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</w:rPr>
        <w:t>Близкие родственники ПДЛ</w:t>
      </w: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 - родители (родитель), дети, усыновители (удочерители), усыновленные (удочеренные), полнородные и неполнородные братья и сестры, дедушка, бабушка, внуки</w:t>
      </w:r>
      <w:r w:rsidRPr="002D245C">
        <w:rPr>
          <w:rFonts w:ascii="Tahoma" w:hAnsi="Tahoma" w:cs="Tahoma"/>
          <w:b/>
          <w:color w:val="000000" w:themeColor="text1"/>
          <w:sz w:val="16"/>
          <w:szCs w:val="16"/>
        </w:rPr>
        <w:t>.</w:t>
      </w:r>
    </w:p>
    <w:bookmarkEnd w:id="1"/>
    <w:bookmarkEnd w:id="2"/>
    <w:bookmarkEnd w:id="3"/>
    <w:p w14:paraId="0CB57A37" w14:textId="0D882478" w:rsidR="00161E7E" w:rsidRDefault="00161E7E" w:rsidP="007225B3"/>
    <w:sectPr w:rsidR="00161E7E" w:rsidSect="00722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E0464"/>
    <w:multiLevelType w:val="hybridMultilevel"/>
    <w:tmpl w:val="5B9E3B0A"/>
    <w:lvl w:ilvl="0" w:tplc="E130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88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DFE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60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85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8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64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40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907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3E77"/>
    <w:multiLevelType w:val="hybridMultilevel"/>
    <w:tmpl w:val="BADE7116"/>
    <w:lvl w:ilvl="0" w:tplc="0F58F1DE">
      <w:numFmt w:val="bullet"/>
      <w:lvlText w:val="☐"/>
      <w:lvlJc w:val="left"/>
      <w:pPr>
        <w:ind w:left="514" w:hanging="184"/>
      </w:pPr>
      <w:rPr>
        <w:rFonts w:ascii="MS Gothic" w:eastAsia="MS Gothic" w:hAnsi="MS Gothic" w:cs="MS Gothic" w:hint="default"/>
        <w:color w:val="000000" w:themeColor="text1"/>
        <w:w w:val="101"/>
        <w:sz w:val="16"/>
        <w:szCs w:val="16"/>
        <w:lang w:val="ru-RU" w:eastAsia="en-US" w:bidi="ar-SA"/>
      </w:rPr>
    </w:lvl>
    <w:lvl w:ilvl="1" w:tplc="9CC0DDB0">
      <w:numFmt w:val="bullet"/>
      <w:lvlText w:val="•"/>
      <w:lvlJc w:val="left"/>
      <w:pPr>
        <w:ind w:left="1712" w:hanging="184"/>
      </w:pPr>
      <w:rPr>
        <w:rFonts w:hint="default"/>
        <w:lang w:val="ru-RU" w:eastAsia="en-US" w:bidi="ar-SA"/>
      </w:rPr>
    </w:lvl>
    <w:lvl w:ilvl="2" w:tplc="59544A22">
      <w:numFmt w:val="bullet"/>
      <w:lvlText w:val="•"/>
      <w:lvlJc w:val="left"/>
      <w:pPr>
        <w:ind w:left="2905" w:hanging="184"/>
      </w:pPr>
      <w:rPr>
        <w:rFonts w:hint="default"/>
        <w:lang w:val="ru-RU" w:eastAsia="en-US" w:bidi="ar-SA"/>
      </w:rPr>
    </w:lvl>
    <w:lvl w:ilvl="3" w:tplc="6F884532">
      <w:numFmt w:val="bullet"/>
      <w:lvlText w:val="•"/>
      <w:lvlJc w:val="left"/>
      <w:pPr>
        <w:ind w:left="4097" w:hanging="184"/>
      </w:pPr>
      <w:rPr>
        <w:rFonts w:hint="default"/>
        <w:lang w:val="ru-RU" w:eastAsia="en-US" w:bidi="ar-SA"/>
      </w:rPr>
    </w:lvl>
    <w:lvl w:ilvl="4" w:tplc="EC82C3BC">
      <w:numFmt w:val="bullet"/>
      <w:lvlText w:val="•"/>
      <w:lvlJc w:val="left"/>
      <w:pPr>
        <w:ind w:left="5290" w:hanging="184"/>
      </w:pPr>
      <w:rPr>
        <w:rFonts w:hint="default"/>
        <w:lang w:val="ru-RU" w:eastAsia="en-US" w:bidi="ar-SA"/>
      </w:rPr>
    </w:lvl>
    <w:lvl w:ilvl="5" w:tplc="A2761E36">
      <w:numFmt w:val="bullet"/>
      <w:lvlText w:val="•"/>
      <w:lvlJc w:val="left"/>
      <w:pPr>
        <w:ind w:left="6482" w:hanging="184"/>
      </w:pPr>
      <w:rPr>
        <w:rFonts w:hint="default"/>
        <w:lang w:val="ru-RU" w:eastAsia="en-US" w:bidi="ar-SA"/>
      </w:rPr>
    </w:lvl>
    <w:lvl w:ilvl="6" w:tplc="499A263E">
      <w:numFmt w:val="bullet"/>
      <w:lvlText w:val="•"/>
      <w:lvlJc w:val="left"/>
      <w:pPr>
        <w:ind w:left="7675" w:hanging="184"/>
      </w:pPr>
      <w:rPr>
        <w:rFonts w:hint="default"/>
        <w:lang w:val="ru-RU" w:eastAsia="en-US" w:bidi="ar-SA"/>
      </w:rPr>
    </w:lvl>
    <w:lvl w:ilvl="7" w:tplc="92C86864">
      <w:numFmt w:val="bullet"/>
      <w:lvlText w:val="•"/>
      <w:lvlJc w:val="left"/>
      <w:pPr>
        <w:ind w:left="8867" w:hanging="184"/>
      </w:pPr>
      <w:rPr>
        <w:rFonts w:hint="default"/>
        <w:lang w:val="ru-RU" w:eastAsia="en-US" w:bidi="ar-SA"/>
      </w:rPr>
    </w:lvl>
    <w:lvl w:ilvl="8" w:tplc="1D941758">
      <w:numFmt w:val="bullet"/>
      <w:lvlText w:val="•"/>
      <w:lvlJc w:val="left"/>
      <w:pPr>
        <w:ind w:left="10060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73B95B3E"/>
    <w:multiLevelType w:val="multilevel"/>
    <w:tmpl w:val="4EF6AE10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AC171B"/>
    <w:multiLevelType w:val="hybridMultilevel"/>
    <w:tmpl w:val="1F684BE4"/>
    <w:lvl w:ilvl="0" w:tplc="4064944A">
      <w:numFmt w:val="bullet"/>
      <w:lvlText w:val="☐"/>
      <w:lvlJc w:val="left"/>
      <w:pPr>
        <w:ind w:left="514" w:hanging="184"/>
      </w:pPr>
      <w:rPr>
        <w:rFonts w:ascii="MS Gothic" w:eastAsia="MS Gothic" w:hAnsi="MS Gothic" w:cs="MS Gothic" w:hint="default"/>
        <w:w w:val="101"/>
        <w:sz w:val="16"/>
        <w:szCs w:val="16"/>
        <w:lang w:val="ru-RU" w:eastAsia="en-US" w:bidi="ar-SA"/>
      </w:rPr>
    </w:lvl>
    <w:lvl w:ilvl="1" w:tplc="748C9122">
      <w:numFmt w:val="bullet"/>
      <w:lvlText w:val="•"/>
      <w:lvlJc w:val="left"/>
      <w:pPr>
        <w:ind w:left="1712" w:hanging="184"/>
      </w:pPr>
      <w:rPr>
        <w:rFonts w:hint="default"/>
        <w:lang w:val="ru-RU" w:eastAsia="en-US" w:bidi="ar-SA"/>
      </w:rPr>
    </w:lvl>
    <w:lvl w:ilvl="2" w:tplc="5596BF2E">
      <w:numFmt w:val="bullet"/>
      <w:lvlText w:val="•"/>
      <w:lvlJc w:val="left"/>
      <w:pPr>
        <w:ind w:left="2905" w:hanging="184"/>
      </w:pPr>
      <w:rPr>
        <w:rFonts w:hint="default"/>
        <w:lang w:val="ru-RU" w:eastAsia="en-US" w:bidi="ar-SA"/>
      </w:rPr>
    </w:lvl>
    <w:lvl w:ilvl="3" w:tplc="F322EEE4">
      <w:numFmt w:val="bullet"/>
      <w:lvlText w:val="•"/>
      <w:lvlJc w:val="left"/>
      <w:pPr>
        <w:ind w:left="4097" w:hanging="184"/>
      </w:pPr>
      <w:rPr>
        <w:rFonts w:hint="default"/>
        <w:lang w:val="ru-RU" w:eastAsia="en-US" w:bidi="ar-SA"/>
      </w:rPr>
    </w:lvl>
    <w:lvl w:ilvl="4" w:tplc="63402ECA">
      <w:numFmt w:val="bullet"/>
      <w:lvlText w:val="•"/>
      <w:lvlJc w:val="left"/>
      <w:pPr>
        <w:ind w:left="5290" w:hanging="184"/>
      </w:pPr>
      <w:rPr>
        <w:rFonts w:hint="default"/>
        <w:lang w:val="ru-RU" w:eastAsia="en-US" w:bidi="ar-SA"/>
      </w:rPr>
    </w:lvl>
    <w:lvl w:ilvl="5" w:tplc="60CE486A">
      <w:numFmt w:val="bullet"/>
      <w:lvlText w:val="•"/>
      <w:lvlJc w:val="left"/>
      <w:pPr>
        <w:ind w:left="6482" w:hanging="184"/>
      </w:pPr>
      <w:rPr>
        <w:rFonts w:hint="default"/>
        <w:lang w:val="ru-RU" w:eastAsia="en-US" w:bidi="ar-SA"/>
      </w:rPr>
    </w:lvl>
    <w:lvl w:ilvl="6" w:tplc="67743B2C">
      <w:numFmt w:val="bullet"/>
      <w:lvlText w:val="•"/>
      <w:lvlJc w:val="left"/>
      <w:pPr>
        <w:ind w:left="7675" w:hanging="184"/>
      </w:pPr>
      <w:rPr>
        <w:rFonts w:hint="default"/>
        <w:lang w:val="ru-RU" w:eastAsia="en-US" w:bidi="ar-SA"/>
      </w:rPr>
    </w:lvl>
    <w:lvl w:ilvl="7" w:tplc="69A69838">
      <w:numFmt w:val="bullet"/>
      <w:lvlText w:val="•"/>
      <w:lvlJc w:val="left"/>
      <w:pPr>
        <w:ind w:left="8867" w:hanging="184"/>
      </w:pPr>
      <w:rPr>
        <w:rFonts w:hint="default"/>
        <w:lang w:val="ru-RU" w:eastAsia="en-US" w:bidi="ar-SA"/>
      </w:rPr>
    </w:lvl>
    <w:lvl w:ilvl="8" w:tplc="24BCAB20">
      <w:numFmt w:val="bullet"/>
      <w:lvlText w:val="•"/>
      <w:lvlJc w:val="left"/>
      <w:pPr>
        <w:ind w:left="10060" w:hanging="184"/>
      </w:pPr>
      <w:rPr>
        <w:rFonts w:hint="default"/>
        <w:lang w:val="ru-RU" w:eastAsia="en-US" w:bidi="ar-SA"/>
      </w:rPr>
    </w:lvl>
  </w:abstractNum>
  <w:num w:numId="1" w16cid:durableId="1681423571">
    <w:abstractNumId w:val="0"/>
  </w:num>
  <w:num w:numId="2" w16cid:durableId="1160317457">
    <w:abstractNumId w:val="2"/>
  </w:num>
  <w:num w:numId="3" w16cid:durableId="1548568033">
    <w:abstractNumId w:val="3"/>
  </w:num>
  <w:num w:numId="4" w16cid:durableId="18036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B3"/>
    <w:rsid w:val="00161E7E"/>
    <w:rsid w:val="0034451C"/>
    <w:rsid w:val="00627BDC"/>
    <w:rsid w:val="007225B3"/>
    <w:rsid w:val="007B741F"/>
    <w:rsid w:val="009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25E"/>
  <w15:chartTrackingRefBased/>
  <w15:docId w15:val="{F2E283E3-77D1-422D-99BA-7B2DAEF8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2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22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722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5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5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5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5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5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5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25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5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25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25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25B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225B3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Другое_"/>
    <w:basedOn w:val="a0"/>
    <w:link w:val="ad"/>
    <w:rsid w:val="007225B3"/>
    <w:rPr>
      <w:rFonts w:ascii="Calibri" w:eastAsia="Calibri" w:hAnsi="Calibri" w:cs="Calibri"/>
      <w:sz w:val="18"/>
      <w:szCs w:val="18"/>
    </w:rPr>
  </w:style>
  <w:style w:type="paragraph" w:customStyle="1" w:styleId="ad">
    <w:name w:val="Другое"/>
    <w:basedOn w:val="a"/>
    <w:link w:val="ac"/>
    <w:rsid w:val="007225B3"/>
    <w:pPr>
      <w:widowControl w:val="0"/>
      <w:suppressAutoHyphens w:val="0"/>
    </w:pPr>
    <w:rPr>
      <w:rFonts w:ascii="Calibri" w:eastAsia="Calibri" w:hAnsi="Calibri" w:cs="Calibri"/>
      <w:kern w:val="2"/>
      <w:sz w:val="18"/>
      <w:szCs w:val="18"/>
      <w:lang w:val="ru-KZ" w:eastAsia="en-US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7225B3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2514</Words>
  <Characters>14335</Characters>
  <Application>Microsoft Office Word</Application>
  <DocSecurity>0</DocSecurity>
  <Lines>119</Lines>
  <Paragraphs>33</Paragraphs>
  <ScaleCrop>false</ScaleCrop>
  <Company/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Жұмашева Дариға Қасымханқызы</dc:creator>
  <cp:keywords/>
  <dc:description/>
  <cp:lastModifiedBy>Жұмашева Дариға Қасымханқызы</cp:lastModifiedBy>
  <cp:revision>3</cp:revision>
  <dcterms:created xsi:type="dcterms:W3CDTF">2025-05-29T06:07:00Z</dcterms:created>
  <dcterms:modified xsi:type="dcterms:W3CDTF">2025-05-29T06:08:00Z</dcterms:modified>
</cp:coreProperties>
</file>