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05EF" w14:textId="77777777" w:rsidR="00FA3485" w:rsidRPr="002D245C" w:rsidRDefault="00FA3485" w:rsidP="00FA3485">
      <w:pPr>
        <w:tabs>
          <w:tab w:val="right" w:pos="9029"/>
        </w:tabs>
        <w:suppressAutoHyphens w:val="0"/>
        <w:ind w:left="7655" w:firstLine="2410"/>
        <w:rPr>
          <w:rFonts w:ascii="Tahoma" w:hAnsi="Tahoma" w:cs="Tahoma"/>
          <w:b/>
          <w:bCs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b/>
          <w:bCs/>
          <w:color w:val="000000" w:themeColor="text1"/>
          <w:sz w:val="16"/>
          <w:szCs w:val="16"/>
          <w:lang w:eastAsia="ru-RU"/>
        </w:rPr>
        <w:t>Приложение 5</w:t>
      </w:r>
    </w:p>
    <w:p w14:paraId="22BF748C" w14:textId="77777777" w:rsidR="00FA3485" w:rsidRPr="002D245C" w:rsidRDefault="00FA3485" w:rsidP="00FA3485">
      <w:pPr>
        <w:tabs>
          <w:tab w:val="right" w:pos="9029"/>
        </w:tabs>
        <w:suppressAutoHyphens w:val="0"/>
        <w:ind w:left="10065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</w:p>
    <w:p w14:paraId="25E6E6B8" w14:textId="77777777" w:rsidR="00FA3485" w:rsidRPr="002D245C" w:rsidRDefault="00FA3485" w:rsidP="00FA3485">
      <w:pPr>
        <w:tabs>
          <w:tab w:val="right" w:pos="9029"/>
        </w:tabs>
        <w:suppressAutoHyphens w:val="0"/>
        <w:ind w:left="7655" w:firstLine="241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к Правилам Интервального </w:t>
      </w:r>
    </w:p>
    <w:p w14:paraId="262DDBBD" w14:textId="77777777" w:rsidR="00FA3485" w:rsidRPr="002D245C" w:rsidRDefault="00FA3485" w:rsidP="00FA3485">
      <w:pPr>
        <w:tabs>
          <w:tab w:val="right" w:pos="9029"/>
        </w:tabs>
        <w:suppressAutoHyphens w:val="0"/>
        <w:ind w:left="7655" w:firstLine="241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Паевого Инвестиционного Фонда </w:t>
      </w:r>
    </w:p>
    <w:p w14:paraId="4853B2A8" w14:textId="77777777" w:rsidR="00FA3485" w:rsidRPr="002D245C" w:rsidRDefault="00FA3485" w:rsidP="00FA3485">
      <w:pPr>
        <w:tabs>
          <w:tab w:val="right" w:pos="9029"/>
        </w:tabs>
        <w:suppressAutoHyphens w:val="0"/>
        <w:spacing w:after="120"/>
        <w:ind w:left="7655" w:firstLine="2410"/>
        <w:rPr>
          <w:rFonts w:ascii="Tahoma" w:hAnsi="Tahoma" w:cs="Tahoma"/>
          <w:color w:val="000000" w:themeColor="text1"/>
          <w:sz w:val="16"/>
          <w:szCs w:val="16"/>
          <w:lang w:eastAsia="ru-RU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«</w:t>
      </w:r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GoodWill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 xml:space="preserve"> </w:t>
      </w:r>
      <w:r w:rsidRPr="002D245C">
        <w:rPr>
          <w:rFonts w:ascii="Tahoma" w:hAnsi="Tahoma" w:cs="Tahoma"/>
          <w:color w:val="000000" w:themeColor="text1"/>
          <w:sz w:val="16"/>
          <w:szCs w:val="16"/>
          <w:lang w:val="en-US" w:eastAsia="ru-RU"/>
        </w:rPr>
        <w:t>KZT</w:t>
      </w:r>
      <w:r w:rsidRPr="002D245C">
        <w:rPr>
          <w:rFonts w:ascii="Tahoma" w:hAnsi="Tahoma" w:cs="Tahoma"/>
          <w:color w:val="000000" w:themeColor="text1"/>
          <w:sz w:val="16"/>
          <w:szCs w:val="16"/>
          <w:lang w:eastAsia="ru-RU"/>
        </w:rPr>
        <w:t>»</w:t>
      </w:r>
      <w:bookmarkStart w:id="0" w:name="_Toc471758101"/>
      <w:bookmarkStart w:id="1" w:name="_Toc517096183"/>
      <w:bookmarkStart w:id="2" w:name="_Toc165373827"/>
    </w:p>
    <w:p w14:paraId="4DF9BE6F" w14:textId="77777777" w:rsidR="00FA3485" w:rsidRPr="002D245C" w:rsidRDefault="00FA3485" w:rsidP="00FA3485">
      <w:pPr>
        <w:tabs>
          <w:tab w:val="right" w:pos="9029"/>
        </w:tabs>
        <w:suppressAutoHyphens w:val="0"/>
        <w:spacing w:after="120"/>
        <w:ind w:left="7655" w:firstLine="2410"/>
        <w:rPr>
          <w:rFonts w:ascii="Tahoma" w:hAnsi="Tahoma" w:cs="Tahoma"/>
          <w:color w:val="000000" w:themeColor="text1"/>
          <w:sz w:val="20"/>
          <w:szCs w:val="20"/>
        </w:rPr>
      </w:pPr>
      <w:r w:rsidRPr="002D245C">
        <w:rPr>
          <w:rFonts w:ascii="Tahoma" w:hAnsi="Tahoma" w:cs="Tahoma"/>
          <w:b/>
          <w:color w:val="000000" w:themeColor="text1"/>
          <w:sz w:val="16"/>
          <w:szCs w:val="16"/>
          <w:lang w:eastAsia="ru-RU"/>
        </w:rPr>
        <w:t>для физических лиц</w:t>
      </w:r>
      <w:bookmarkEnd w:id="0"/>
      <w:bookmarkEnd w:id="1"/>
      <w:bookmarkEnd w:id="2"/>
    </w:p>
    <w:p w14:paraId="010B7548" w14:textId="77777777" w:rsidR="00FA3485" w:rsidRPr="002D245C" w:rsidRDefault="00FA3485" w:rsidP="00FA3485">
      <w:pPr>
        <w:rPr>
          <w:color w:val="000000" w:themeColor="text1"/>
          <w:sz w:val="20"/>
          <w:szCs w:val="20"/>
        </w:rPr>
      </w:pPr>
    </w:p>
    <w:tbl>
      <w:tblPr>
        <w:tblW w:w="14058" w:type="dxa"/>
        <w:tblInd w:w="-34" w:type="dxa"/>
        <w:tblCellMar>
          <w:top w:w="59" w:type="dxa"/>
          <w:left w:w="36" w:type="dxa"/>
          <w:right w:w="6" w:type="dxa"/>
        </w:tblCellMar>
        <w:tblLook w:val="04A0" w:firstRow="1" w:lastRow="0" w:firstColumn="1" w:lastColumn="0" w:noHBand="0" w:noVBand="1"/>
      </w:tblPr>
      <w:tblGrid>
        <w:gridCol w:w="2526"/>
        <w:gridCol w:w="1737"/>
        <w:gridCol w:w="1857"/>
        <w:gridCol w:w="7938"/>
      </w:tblGrid>
      <w:tr w:rsidR="00FA3485" w14:paraId="76FB0FFF" w14:textId="77777777" w:rsidTr="00617A1A">
        <w:trPr>
          <w:trHeight w:val="494"/>
        </w:trPr>
        <w:tc>
          <w:tcPr>
            <w:tcW w:w="14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ED2D" w14:textId="77777777" w:rsidR="00FA3485" w:rsidRPr="002D245C" w:rsidRDefault="00FA3485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</w:p>
          <w:p w14:paraId="7EFD9CA7" w14:textId="77777777" w:rsidR="00FA3485" w:rsidRPr="002D245C" w:rsidRDefault="00FA3485" w:rsidP="00617A1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bCs/>
                <w:color w:val="000000" w:themeColor="text1"/>
                <w:sz w:val="16"/>
                <w:szCs w:val="16"/>
                <w:lang w:eastAsia="en-US"/>
              </w:rPr>
              <w:t>Заявка №</w:t>
            </w:r>
          </w:p>
          <w:p w14:paraId="626FBF0B" w14:textId="77777777" w:rsidR="00FA3485" w:rsidRPr="002D245C" w:rsidRDefault="00FA3485" w:rsidP="00617A1A">
            <w:pPr>
              <w:spacing w:line="276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на приобретение паёв Интервального Паевого Инвестиционного Фонда «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val="en-US" w:eastAsia="en-US"/>
              </w:rPr>
              <w:t>GoodWill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val="en-US" w:eastAsia="en-US"/>
              </w:rPr>
              <w:t>KZT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» </w:t>
            </w: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br/>
              <w:t xml:space="preserve">под управлением АО «Фридом Финанс» </w:t>
            </w:r>
          </w:p>
          <w:p w14:paraId="740101B4" w14:textId="77777777" w:rsidR="00FA3485" w:rsidRPr="002D245C" w:rsidRDefault="00FA3485" w:rsidP="00617A1A">
            <w:pPr>
              <w:spacing w:line="259" w:lineRule="auto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 г.Алматы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 xml:space="preserve">   «</w:t>
            </w:r>
            <w:proofErr w:type="gramEnd"/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__</w:t>
            </w:r>
            <w:proofErr w:type="gramStart"/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_»_</w:t>
            </w:r>
            <w:proofErr w:type="gramEnd"/>
            <w:r w:rsidRPr="002D245C">
              <w:rPr>
                <w:rFonts w:ascii="Tahoma" w:eastAsia="Calibri" w:hAnsi="Tahoma" w:cs="Tahoma"/>
                <w:b/>
                <w:color w:val="000000" w:themeColor="text1"/>
                <w:sz w:val="16"/>
                <w:szCs w:val="16"/>
                <w:lang w:eastAsia="en-US"/>
              </w:rPr>
              <w:t>__________20___г</w:t>
            </w:r>
          </w:p>
          <w:p w14:paraId="65AB482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A3485" w14:paraId="77692AB8" w14:textId="77777777" w:rsidTr="00617A1A">
        <w:trPr>
          <w:trHeight w:val="494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A1AD10" w14:textId="77777777" w:rsidR="00FA3485" w:rsidRPr="002D245C" w:rsidRDefault="00FA3485" w:rsidP="00617A1A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ОБЩИЕ СВЕДЕНИЯ ПО ИНВЕСТОРУ</w:t>
            </w: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9095F" w14:textId="77777777" w:rsidR="00FA3485" w:rsidRPr="002D245C" w:rsidRDefault="00FA3485" w:rsidP="00617A1A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ЛИЧНАЯ ИНФОРМАЦИЯ</w:t>
            </w:r>
          </w:p>
        </w:tc>
      </w:tr>
      <w:tr w:rsidR="00FA3485" w14:paraId="29DD8497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98D14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4593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Имя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3E0A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C3D5564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34514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C72A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Фамилия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519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655B93A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01AC0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7191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Отчество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7AE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31FAD364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AFCBD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2AC1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046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3C4135CD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8C7E9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60D6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Место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E6D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143D342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B9D5F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11135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00D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1BD5277B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0C750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5BAB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5A5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6ECAD8F0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586C0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3A4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Email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D20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7901BED9" w14:textId="77777777" w:rsidTr="00617A1A">
        <w:trPr>
          <w:trHeight w:val="329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F1683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72D7E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00D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2C11D4F5" w14:textId="77777777" w:rsidTr="00617A1A">
        <w:trPr>
          <w:trHeight w:val="838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03720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9536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Индивидуальный </w:t>
            </w:r>
          </w:p>
          <w:p w14:paraId="2A1E1455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идентификационный номер </w:t>
            </w:r>
          </w:p>
          <w:p w14:paraId="5EFEC0F1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(ИИН, 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C30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7DD8136C" w14:textId="77777777" w:rsidTr="00617A1A">
        <w:trPr>
          <w:trHeight w:val="39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237B8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5FDA" w14:textId="77777777" w:rsidR="00FA3485" w:rsidRPr="002D245C" w:rsidRDefault="00FA3485" w:rsidP="00617A1A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ПАСПОРТНЫЕ ДАННЫЕ</w:t>
            </w:r>
          </w:p>
        </w:tc>
      </w:tr>
      <w:tr w:rsidR="00FA3485" w14:paraId="729B30E9" w14:textId="77777777" w:rsidTr="00617A1A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6DFF4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6079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CCA5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29225BD1" w14:textId="77777777" w:rsidTr="00617A1A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B05B8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E756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Номер документа, серия документа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CF4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740BAB74" w14:textId="77777777" w:rsidTr="00617A1A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291AF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79B6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Орган выдачи документа, удостоверяющего личность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032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6C75DDA" w14:textId="77777777" w:rsidTr="00617A1A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BD704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87C34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выдачи документа, удостоверяющего личности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A3D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7EAF237" w14:textId="77777777" w:rsidTr="00617A1A">
        <w:trPr>
          <w:trHeight w:val="557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68398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E461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Срок действия документа, удостоверяющего личность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020E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E4C4637" w14:textId="77777777" w:rsidTr="00617A1A">
        <w:trPr>
          <w:trHeight w:val="28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5B1FF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32F9" w14:textId="77777777" w:rsidR="00FA3485" w:rsidRPr="002D245C" w:rsidRDefault="00FA3485" w:rsidP="00617A1A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АДРЕС ПОСТОЯННОГО МЕСТА ЖИТЕЛЬСТВА</w:t>
            </w:r>
          </w:p>
          <w:p w14:paraId="40E14CCE" w14:textId="77777777" w:rsidR="00FA3485" w:rsidRPr="002D245C" w:rsidRDefault="00FA3485" w:rsidP="00617A1A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A3485" w14:paraId="3794ACB9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2E7B7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ECC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Индекс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93D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6F325EA6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2F45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BF1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F83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9C1EE87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65EC2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A87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Область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E96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013E1234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E8850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9BD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Тип населенного пункта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2ED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50D06C28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D006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1D8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Город или населенный пункт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B7B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3C7741F4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D21199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9F6F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Улица/микрорайон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608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2AB12C0C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2A089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E96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6FC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6A1CE157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F385A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2179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F59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828BCC2" w14:textId="77777777" w:rsidTr="00617A1A">
        <w:trPr>
          <w:trHeight w:val="282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FDB7B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FEDD" w14:textId="77777777" w:rsidR="00FA3485" w:rsidRPr="002D245C" w:rsidRDefault="00FA3485" w:rsidP="00617A1A">
            <w:pPr>
              <w:suppressAutoHyphens w:val="0"/>
              <w:spacing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АДРЕС РЕГИСТРАЦИИ</w:t>
            </w:r>
          </w:p>
          <w:p w14:paraId="33045474" w14:textId="77777777" w:rsidR="00FA3485" w:rsidRPr="002D245C" w:rsidRDefault="00FA3485" w:rsidP="00617A1A">
            <w:pPr>
              <w:suppressAutoHyphens w:val="0"/>
              <w:spacing w:after="12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56B2DABF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DE376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CEA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Индекс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9AC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3D4FAFF9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7EC76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711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564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3F311A53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1EC1C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568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Область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1AF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222D878C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CBC7C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1CA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Тип населенного пункта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9E2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5988B6E8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B5CFB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633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Город или населенный пункт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F3CB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C5BC356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DDC33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D6A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Улица/микрорайон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6FE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4D2C0571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61B2F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B0619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59D3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172DA9B" w14:textId="77777777" w:rsidTr="00617A1A">
        <w:trPr>
          <w:trHeight w:val="290"/>
        </w:trPr>
        <w:tc>
          <w:tcPr>
            <w:tcW w:w="2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931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FD4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10D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E4486FA" w14:textId="77777777" w:rsidTr="00617A1A">
        <w:trPr>
          <w:trHeight w:val="825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391F42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ПЕРСОНАЛЬНАЯ </w:t>
            </w:r>
          </w:p>
          <w:p w14:paraId="7071149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ДЕКЛАРАЦИЯ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00188" w14:textId="77777777" w:rsidR="00FA3485" w:rsidRPr="002D245C" w:rsidRDefault="00FA3485" w:rsidP="00617A1A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Являетесь (являлись) ли Вы, Ваши супруг (супруга) или близкие родственники публичными должностными лицами (ПДЛ¹)?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910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0915037E" w14:textId="77777777" w:rsidTr="00617A1A">
        <w:trPr>
          <w:trHeight w:val="421"/>
        </w:trPr>
        <w:tc>
          <w:tcPr>
            <w:tcW w:w="25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FAE3F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191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b/>
                <w:bCs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Нет, ни я, ни члены моей семьи или мои близкие не являются (не являлись) ПДЛ </w:t>
            </w:r>
          </w:p>
        </w:tc>
      </w:tr>
      <w:tr w:rsidR="00FA3485" w14:paraId="4B66C8C5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3B4B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B65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b/>
                <w:bCs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ДА, я являюсь ПДЛ </w:t>
            </w:r>
          </w:p>
        </w:tc>
      </w:tr>
      <w:tr w:rsidR="00FA3485" w14:paraId="143BABF4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FFC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BFA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F4A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7FFFAC8" w14:textId="77777777" w:rsidTr="00617A1A">
        <w:tblPrEx>
          <w:tblCellMar>
            <w:right w:w="3" w:type="dxa"/>
          </w:tblCellMar>
        </w:tblPrEx>
        <w:trPr>
          <w:trHeight w:val="388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062F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87D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Наименование организации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работодателя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B1A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14AF3706" w14:textId="77777777" w:rsidTr="00617A1A">
        <w:tblPrEx>
          <w:tblCellMar>
            <w:right w:w="3" w:type="dxa"/>
          </w:tblCellMar>
        </w:tblPrEx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49D7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39F7" w14:textId="77777777" w:rsidR="00FA3485" w:rsidRPr="002D245C" w:rsidRDefault="00FA3485" w:rsidP="00617A1A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Уровень благосостояния и Размер годового дохода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95D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28ABA21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E9EB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F16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b/>
                <w:bCs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Да, члены моей семьи или мои близкие являются (являлись) ПДЛ </w:t>
            </w:r>
          </w:p>
        </w:tc>
      </w:tr>
      <w:tr w:rsidR="00FA3485" w14:paraId="427F8138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135E0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FF4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ФИО ПДЛ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FA1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8109579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D24C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9B3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Степень родства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89C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A3485" w14:paraId="073D5F6C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43184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178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Должность ПДЛ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BF39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3AA7F6C1" w14:textId="77777777" w:rsidTr="00617A1A">
        <w:tblPrEx>
          <w:tblCellMar>
            <w:right w:w="3" w:type="dxa"/>
          </w:tblCellMar>
        </w:tblPrEx>
        <w:trPr>
          <w:trHeight w:val="39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826B1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BF7B" w14:textId="77777777" w:rsidR="00FA3485" w:rsidRPr="002D245C" w:rsidRDefault="00FA3485" w:rsidP="00617A1A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Наименование организации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работодателя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8EE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A3485" w14:paraId="4096E224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B224D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97C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b/>
                <w:bCs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Да, я являлся (в данный момент не активный) ПДЛ</w:t>
            </w:r>
          </w:p>
        </w:tc>
      </w:tr>
      <w:tr w:rsidR="00FA3485" w14:paraId="752EACCC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E51C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ED5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90D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A3485" w14:paraId="27C97ECA" w14:textId="77777777" w:rsidTr="00617A1A">
        <w:tblPrEx>
          <w:tblCellMar>
            <w:right w:w="3" w:type="dxa"/>
          </w:tblCellMar>
        </w:tblPrEx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F16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56BB" w14:textId="77777777" w:rsidR="00FA3485" w:rsidRPr="002D245C" w:rsidRDefault="00FA3485" w:rsidP="00617A1A">
            <w:pPr>
              <w:suppressAutoHyphens w:val="0"/>
              <w:spacing w:after="12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Уровень благосостояния и Размер годового дохода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0FC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2B98EDAD" w14:textId="77777777" w:rsidTr="00617A1A">
        <w:tblPrEx>
          <w:tblCellMar>
            <w:right w:w="3" w:type="dxa"/>
          </w:tblCellMar>
        </w:tblPrEx>
        <w:trPr>
          <w:trHeight w:val="290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C1C7" w14:textId="77777777" w:rsidR="00FA3485" w:rsidRPr="002D245C" w:rsidRDefault="00FA3485" w:rsidP="00617A1A">
            <w:pPr>
              <w:suppressAutoHyphens w:val="0"/>
              <w:spacing w:after="120"/>
              <w:ind w:right="57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СВЕДЕНИЯ О НАЛОГОПЛАТЕЛЬЩИКЕ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EA8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Налоговое резидентство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F56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0F14545D" w14:textId="77777777" w:rsidTr="00617A1A">
        <w:tblPrEx>
          <w:tblCellMar>
            <w:right w:w="3" w:type="dxa"/>
          </w:tblCellMar>
        </w:tblPrEx>
        <w:trPr>
          <w:trHeight w:val="62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E2DD9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5BB83B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Идентификационный номер налогоплательщика (в указанной стране)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92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B35C15E" w14:textId="77777777" w:rsidTr="00617A1A">
        <w:tblPrEx>
          <w:tblCellMar>
            <w:right w:w="3" w:type="dxa"/>
          </w:tblCellMar>
        </w:tblPrEx>
        <w:trPr>
          <w:trHeight w:val="495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F52F0E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ЭКОНОМИЧЕСКИЙ </w:t>
            </w:r>
          </w:p>
          <w:p w14:paraId="6E1AF98F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ПРОФИЛЬ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BE4DC1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Сфера деятельности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CED13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Банковская организация</w:t>
            </w:r>
          </w:p>
          <w:p w14:paraId="777FAFA4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Страховая (перестраховочная) организация</w:t>
            </w:r>
          </w:p>
          <w:p w14:paraId="78821A30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Профессиональный участник рынка ценных бумаг</w:t>
            </w:r>
          </w:p>
          <w:p w14:paraId="3233AE22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Финансовая организация-нерезидент Республики Казахстан</w:t>
            </w:r>
          </w:p>
          <w:p w14:paraId="03AC0A39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Государственный орган</w:t>
            </w:r>
          </w:p>
          <w:p w14:paraId="7A10E533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Национальный (Центральный) Банк</w:t>
            </w:r>
          </w:p>
          <w:p w14:paraId="7535D414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Национальный управляющий холдинг</w:t>
            </w:r>
          </w:p>
          <w:p w14:paraId="2D15FB87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Деятельность исключительно через обменные пункты по организации обменных операций с наличной иностранной валютой</w:t>
            </w:r>
          </w:p>
          <w:p w14:paraId="3F5F320D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Исключительная деятельность по инкассации банкнот, монет и ценностей </w:t>
            </w:r>
          </w:p>
          <w:p w14:paraId="420FE58E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Микрофинансовая организация</w:t>
            </w:r>
          </w:p>
          <w:p w14:paraId="76E64157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Ломбард</w:t>
            </w:r>
          </w:p>
          <w:p w14:paraId="7A658EC1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Кредитное товарищество </w:t>
            </w:r>
          </w:p>
          <w:p w14:paraId="25226E89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Агент (поверенный) поставщиков услуг (кроме финансовых), осуществляющие прием от потребителей наличных денег, в том числе через электронные терминалы</w:t>
            </w:r>
          </w:p>
          <w:p w14:paraId="34F75151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</w:t>
            </w:r>
          </w:p>
          <w:p w14:paraId="0EF75836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Туристские услуги</w:t>
            </w:r>
          </w:p>
          <w:p w14:paraId="41FFC38B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Деятельность по выпуску цифровых активов, организации торгов ими, а также предоставлению услуг по обмену цифровых активов на деньги, ценности и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 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иное имущество</w:t>
            </w:r>
          </w:p>
          <w:p w14:paraId="0BFD809E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Услуги по финансовому лизингу</w:t>
            </w:r>
          </w:p>
          <w:p w14:paraId="173BEE10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Посредническая деятельность по купле-продаже недвижимости</w:t>
            </w:r>
          </w:p>
          <w:p w14:paraId="7128AC48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Деятельность которых связана с производством и (или) торговлей оружием, взрывчатыми веществами</w:t>
            </w:r>
          </w:p>
          <w:p w14:paraId="40664981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Деятельность которых связана с добычей и (или) обработкой, а также куплей-продажей драгоценных металлов, драгоценных камней либо изделий из них</w:t>
            </w:r>
          </w:p>
          <w:p w14:paraId="2F1EC3BD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Строительная промышленность</w:t>
            </w:r>
          </w:p>
          <w:p w14:paraId="4A47F663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Горнодобывающая промышленность</w:t>
            </w:r>
          </w:p>
          <w:p w14:paraId="45C40DCE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Фармацевтика / Здравоохранение</w:t>
            </w:r>
          </w:p>
          <w:p w14:paraId="0D526983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>Пенсионер</w:t>
            </w:r>
          </w:p>
          <w:p w14:paraId="2DA6799E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 xml:space="preserve">Студент </w:t>
            </w:r>
          </w:p>
          <w:p w14:paraId="6694709F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 xml:space="preserve">Безработный </w:t>
            </w:r>
          </w:p>
          <w:p w14:paraId="67B175E0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Другая деятельность, не включённая в перечень (пожалуйста, укажите) _______________________</w:t>
            </w:r>
          </w:p>
          <w:p w14:paraId="1E0404B8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2A1CE86C" w14:textId="77777777" w:rsidTr="00617A1A">
        <w:tblPrEx>
          <w:tblCellMar>
            <w:right w:w="3" w:type="dxa"/>
          </w:tblCellMar>
        </w:tblPrEx>
        <w:trPr>
          <w:trHeight w:val="85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47E14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42F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56255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Руководители среднего звена </w:t>
            </w:r>
          </w:p>
          <w:p w14:paraId="077A5E47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Индивидуальный предприниматель</w:t>
            </w:r>
          </w:p>
          <w:p w14:paraId="7C7F85F5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Самозанятый </w:t>
            </w:r>
          </w:p>
          <w:p w14:paraId="434302BD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Учредитель (Акционер) юридического лица</w:t>
            </w:r>
          </w:p>
          <w:p w14:paraId="7CCCD483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Исполнительное или высшее руководство</w:t>
            </w:r>
          </w:p>
          <w:p w14:paraId="5901AD35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Менеджмент первого звена</w:t>
            </w:r>
          </w:p>
          <w:p w14:paraId="305EC1C4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Старший персонал</w:t>
            </w:r>
          </w:p>
          <w:p w14:paraId="3E3C4B2E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Персонал начального уровня </w:t>
            </w:r>
          </w:p>
        </w:tc>
      </w:tr>
      <w:tr w:rsidR="00FA3485" w14:paraId="0EF5CBC2" w14:textId="77777777" w:rsidTr="00617A1A">
        <w:tblPrEx>
          <w:tblCellMar>
            <w:right w:w="3" w:type="dxa"/>
          </w:tblCellMar>
        </w:tblPrEx>
        <w:trPr>
          <w:trHeight w:val="35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0D405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146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Название компании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FE2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992AC87" w14:textId="77777777" w:rsidTr="00617A1A">
        <w:tblPrEx>
          <w:tblCellMar>
            <w:right w:w="3" w:type="dxa"/>
          </w:tblCellMar>
        </w:tblPrEx>
        <w:trPr>
          <w:trHeight w:val="850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9688E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AF7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Источник средств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00A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Заработная плата </w:t>
            </w:r>
          </w:p>
          <w:p w14:paraId="42E50F1D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Накопления</w:t>
            </w:r>
          </w:p>
          <w:p w14:paraId="68819C8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Наследство</w:t>
            </w:r>
          </w:p>
          <w:p w14:paraId="4F5EF4CF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Инвестиции </w:t>
            </w:r>
          </w:p>
          <w:p w14:paraId="08E27627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Предпринимательская деятельность</w:t>
            </w:r>
          </w:p>
          <w:p w14:paraId="72DB7E8C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Прочее (пожалуйста, укажите) _______________</w:t>
            </w:r>
          </w:p>
        </w:tc>
      </w:tr>
      <w:tr w:rsidR="00FA3485" w14:paraId="5AB3D1B2" w14:textId="77777777" w:rsidTr="00617A1A">
        <w:tblPrEx>
          <w:tblCellMar>
            <w:right w:w="3" w:type="dxa"/>
          </w:tblCellMar>
        </w:tblPrEx>
        <w:trPr>
          <w:trHeight w:val="908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F1B7F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7C4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Источник благосостояния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133F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Недвижимое имущество </w:t>
            </w:r>
          </w:p>
          <w:p w14:paraId="71F729DB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Ценности </w:t>
            </w:r>
          </w:p>
          <w:p w14:paraId="320DABD3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Доля в капитале/процент акций другого юридического лица </w:t>
            </w:r>
          </w:p>
          <w:p w14:paraId="51857B78" w14:textId="77777777" w:rsidR="00FA3485" w:rsidRPr="002D245C" w:rsidRDefault="00FA3485" w:rsidP="00617A1A">
            <w:pPr>
              <w:suppressAutoHyphens w:val="0"/>
              <w:ind w:right="57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Прочее (пожалуйста, укажите) _______________</w:t>
            </w:r>
          </w:p>
          <w:p w14:paraId="08DE7ED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07BEDB81" w14:textId="77777777" w:rsidTr="00617A1A">
        <w:tblPrEx>
          <w:tblCellMar>
            <w:right w:w="3" w:type="dxa"/>
          </w:tblCellMar>
        </w:tblPrEx>
        <w:trPr>
          <w:trHeight w:val="515"/>
        </w:trPr>
        <w:tc>
          <w:tcPr>
            <w:tcW w:w="25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80753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0A90" w14:textId="77777777" w:rsidR="00FA3485" w:rsidRPr="002D245C" w:rsidRDefault="00FA3485" w:rsidP="00617A1A">
            <w:pPr>
              <w:suppressAutoHyphens w:val="0"/>
              <w:spacing w:after="120"/>
              <w:ind w:right="13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Каковы цель и характер деловых отношений с АО «Фридом Финанс»?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7FDA5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Брокерское обслуживание на рынке ценных бумаг</w:t>
            </w:r>
          </w:p>
          <w:p w14:paraId="791A79C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Иное (пожалуйста, укажите) _________________</w:t>
            </w:r>
          </w:p>
        </w:tc>
      </w:tr>
      <w:tr w:rsidR="00FA3485" w14:paraId="37F7A2B4" w14:textId="77777777" w:rsidTr="00617A1A">
        <w:trPr>
          <w:trHeight w:val="894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F7A26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САНКЦИИ 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2324" w14:textId="77777777" w:rsidR="00FA3485" w:rsidRPr="002D245C" w:rsidRDefault="00FA3485" w:rsidP="00617A1A">
            <w:pPr>
              <w:suppressAutoHyphens w:val="0"/>
              <w:spacing w:after="120"/>
              <w:ind w:right="134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Имеются ли среди Ваших близких родственников (супруг/супруга, родители, совершеннолетние дети) и (или) контролируемых Вами юридических лиц, лица, включенные в санкционные списки Соединенных Штатов Америки (США), Европейского союза (ЕС), Великобритании, Швейцарии?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3D300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3D12864F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0AB76057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этих связей</w:t>
            </w:r>
          </w:p>
        </w:tc>
      </w:tr>
      <w:tr w:rsidR="00FA3485" w14:paraId="3B578718" w14:textId="77777777" w:rsidTr="00617A1A">
        <w:trPr>
          <w:trHeight w:val="89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29969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3692B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Осуществляете ли Вы и (или) Ваши близкие родственники (супруг/супруга, родители, совершеннолетние дети) и (или) контролируемые Вами юридические лица деятельность в сфере технологий, обороны и связанных с ними отраслях, таких как материальное обеспечение, строительные, аэрокосмические или обрабатывающие отрасли российской экономики или другие сектора экономики, которые могут быть определены как поддерживающие военно-промышленный комплекс Российской Федерации (РФ)?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343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07EE1886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542F72E4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Если ДА, пожалуйста, предоставьте дополнительную информацию о характере этих связей</w:t>
            </w:r>
          </w:p>
        </w:tc>
      </w:tr>
      <w:tr w:rsidR="00FA3485" w14:paraId="01B93B5E" w14:textId="77777777" w:rsidTr="00617A1A">
        <w:trPr>
          <w:trHeight w:val="894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E67DA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887E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Осуществляете ли Вы и (или) Ваши близкие родственники (супруг/супруга, родители, совершеннолетние дети) и (или) контролируемые Вами юридические лица прямое и/или косвенное содействие продаже, поставке или передаче товаров, подпадающих под экспортный контроль США в соответствии с разделом 11(а)(ii) Указа 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(Executive Order) Президента США 14024 от 15 апреля 2021 года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 а также запрещенных товаров российским импортерам или компаниям, поставляющим эти товары в РФ (которые не могут быть экспортированы из ЕС в РФ согласно Регламенту (ЕС) 2021/821 Европейского парламента и Совета ЕС от 20 мая 2021 года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и запрещенные товары в соответствии с Регламентом Великобритании о РФ (санкции) №855 от 11 апреля 2019 года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)?</w:t>
            </w:r>
          </w:p>
          <w:p w14:paraId="3B771F0B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2D245C"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  <w:t>с учетом внесенных изменений и дополнений на дату заполнения настоящей Заявки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B79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580630D0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008B794D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Если ДА, пожалуйста, предоставьте дополнительную информацию о характере такой деятельности</w:t>
            </w:r>
          </w:p>
        </w:tc>
      </w:tr>
      <w:tr w:rsidR="00FA3485" w14:paraId="4E8386F9" w14:textId="77777777" w:rsidTr="00617A1A">
        <w:trPr>
          <w:trHeight w:val="683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274810" w14:textId="77777777" w:rsidR="00FA3485" w:rsidRPr="002D245C" w:rsidRDefault="00FA3485" w:rsidP="00617A1A">
            <w:pPr>
              <w:suppressAutoHyphens w:val="0"/>
              <w:spacing w:after="120"/>
              <w:ind w:right="227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СВЕДЕНИЯ О ПАРАМЕТРАХ ЗАЯВКИ, ПОКУПКИ ПАЯ И ДИВИДЕНДОВ ПО ПАЮ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54A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Многократность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7D29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Многократная</w:t>
            </w:r>
          </w:p>
          <w:p w14:paraId="0C3E565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Однократная     </w:t>
            </w:r>
          </w:p>
        </w:tc>
      </w:tr>
      <w:tr w:rsidR="00FA3485" w14:paraId="286B6BC2" w14:textId="77777777" w:rsidTr="00617A1A">
        <w:trPr>
          <w:trHeight w:val="616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DDD4D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B733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en-US"/>
              </w:rPr>
              <w:t xml:space="preserve">ISIN </w:t>
            </w: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пая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759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KZPF00</w:t>
            </w: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en-US"/>
              </w:rPr>
              <w:t>000090</w:t>
            </w:r>
          </w:p>
        </w:tc>
      </w:tr>
      <w:tr w:rsidR="00FA3485" w14:paraId="13CAA186" w14:textId="77777777" w:rsidTr="00617A1A">
        <w:trPr>
          <w:trHeight w:val="923"/>
        </w:trPr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11C5C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FDA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Сумма приобретения паёв</w:t>
            </w:r>
          </w:p>
          <w:p w14:paraId="08FC609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(заполняется при однократной покупке паёв)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4D2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7838980B" w14:textId="77777777" w:rsidTr="00617A1A">
        <w:trPr>
          <w:trHeight w:val="775"/>
        </w:trPr>
        <w:tc>
          <w:tcPr>
            <w:tcW w:w="2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53E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27B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Выплата дивидендов производится: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DDB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По банковским реквизитам</w:t>
            </w:r>
          </w:p>
          <w:p w14:paraId="2C168D5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На счет ИПИФ «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-US"/>
              </w:rPr>
              <w:t>GoodWill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-US"/>
              </w:rPr>
              <w:t>KZT</w:t>
            </w:r>
            <w:r w:rsidRPr="002D245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», в случае реинвестирования</w:t>
            </w:r>
          </w:p>
        </w:tc>
      </w:tr>
      <w:tr w:rsidR="00FA3485" w14:paraId="51D6CECE" w14:textId="77777777" w:rsidTr="00617A1A">
        <w:trPr>
          <w:trHeight w:val="1994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D79B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СВЕДЕНИЯ О </w:t>
            </w:r>
          </w:p>
          <w:p w14:paraId="2FB527A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БЕНЕФИЦИАРНОМ </w:t>
            </w:r>
          </w:p>
          <w:p w14:paraId="53BF2369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СОБСТВЕННИКЕ (ПРИ </w:t>
            </w:r>
          </w:p>
          <w:p w14:paraId="66BE42A4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НАЛИЧИИ)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8311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Имеется ли у Вас бенефициарный собственник*? </w:t>
            </w:r>
          </w:p>
          <w:p w14:paraId="6A23F5D2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*физическое лицо (лица), осуществляющее контроль над клиентом и (или) в интересах которого клиентом совершаются операции с деньгами и </w:t>
            </w:r>
          </w:p>
          <w:p w14:paraId="009A608B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(или) иным имуществом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738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043A393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48B1C30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692D6E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A4B381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Если ДА, пожалуйста заполните: </w:t>
            </w:r>
          </w:p>
          <w:p w14:paraId="22B3412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1987067" w14:textId="77777777" w:rsidTr="00617A1A">
        <w:trPr>
          <w:trHeight w:val="838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88EA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5486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Порядок осуществления бенефициарным собственником контроля над клиентом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4BB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Лицо, в интересах которого совершаются операции с деньгами и (или) иным имуществом</w:t>
            </w:r>
          </w:p>
          <w:p w14:paraId="56262CF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Осуществление контроля над клиентом   </w:t>
            </w:r>
          </w:p>
        </w:tc>
      </w:tr>
      <w:tr w:rsidR="00FA3485" w14:paraId="5FD42EAE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1CE36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D06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ФИО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339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025AC05A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0FB3D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DE6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D29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33D42EFD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91F9D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68F9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0E5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01A667EC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B798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03D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Налоговое резидентство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1F6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47FB24D5" w14:textId="77777777" w:rsidTr="00617A1A">
        <w:trPr>
          <w:trHeight w:val="715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D705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C9BA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Индивидуальный идентификационный номер (ИИН)/Идентификационный номер в стране регистрации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A20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5F7D9ADF" w14:textId="77777777" w:rsidTr="00617A1A">
        <w:trPr>
          <w:trHeight w:val="838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C0CDD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1EAC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Номер документа, удостоверяющего личность, когда и кем выдан, срок действия документа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6927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7815A82" w14:textId="77777777" w:rsidTr="00617A1A"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B4D5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741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Адрес места жительства (места нахождения)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A76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7D2D2FDD" w14:textId="77777777" w:rsidTr="00617A1A">
        <w:trPr>
          <w:trHeight w:val="100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9E30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470D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Является (являлись) ли бенефициарный собственник или его (ее) супруг (супруга) и близкие родственники публичными должностными лицами (ПДЛ/PEP)?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B0D0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ДА, я являюсь ПДЛ</w:t>
            </w:r>
          </w:p>
          <w:p w14:paraId="52B4F567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Да, члены моей семьи или мои близкие являются (являлись) ПДЛ</w:t>
            </w:r>
          </w:p>
          <w:p w14:paraId="0337421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Да, я являлся (в данный момент не активный) ПДЛ</w:t>
            </w:r>
          </w:p>
          <w:p w14:paraId="79EF45BE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Нет, ни я, ни члены моей семьи или мои близкие не являются (не являлись) ПДЛ </w:t>
            </w:r>
          </w:p>
          <w:p w14:paraId="6B537E9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55CCD9F2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219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F59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Иная информация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E01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57AE5362" w14:textId="77777777" w:rsidTr="00617A1A">
        <w:trPr>
          <w:trHeight w:val="789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D1F6BA" w14:textId="77777777" w:rsidR="00FA3485" w:rsidRPr="002D245C" w:rsidRDefault="00FA3485" w:rsidP="00617A1A">
            <w:pPr>
              <w:suppressAutoHyphens w:val="0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СВЕДЕНИЯ О ПРЕДСТАВИТЕЛЕ </w:t>
            </w:r>
          </w:p>
          <w:p w14:paraId="47F300EE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КЛИЕНТА (ПРИ НАЛИЧИИ)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8F9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Имеется ли у Вас представитель?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5C1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</w:t>
            </w:r>
          </w:p>
          <w:p w14:paraId="0253BBD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</w:t>
            </w:r>
          </w:p>
          <w:p w14:paraId="615947B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921554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Если ДА, пожалуйста заполните: </w:t>
            </w:r>
          </w:p>
          <w:p w14:paraId="4ED18A2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36AFFCF" w14:textId="77777777" w:rsidTr="00617A1A">
        <w:trPr>
          <w:trHeight w:val="133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1C68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AA93" w14:textId="77777777" w:rsidR="00FA3485" w:rsidRPr="002D245C" w:rsidRDefault="00FA3485" w:rsidP="00617A1A">
            <w:pPr>
              <w:suppressAutoHyphens w:val="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Номер, дата выдачи (подписания), срок действия (при наличии) документа (доверенности, договора, удостоверения опекуна </w:t>
            </w:r>
          </w:p>
          <w:p w14:paraId="169E8858" w14:textId="77777777" w:rsidR="00FA3485" w:rsidRPr="002D245C" w:rsidRDefault="00FA3485" w:rsidP="00617A1A">
            <w:pPr>
              <w:suppressAutoHyphens w:val="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(попечителя), иного документа)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619F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30FE1EC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4630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80D8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ФИО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6C9FD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08692F61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B140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C6C3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1D585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CE3D3FA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4B4A7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BA34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4A37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E37318F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482044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DA0D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Налоговое резидентство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BD640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2EB62E8B" w14:textId="77777777" w:rsidTr="00617A1A">
        <w:trPr>
          <w:trHeight w:val="718"/>
        </w:trPr>
        <w:tc>
          <w:tcPr>
            <w:tcW w:w="2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32C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2766" w14:textId="77777777" w:rsidR="00FA3485" w:rsidRPr="002D245C" w:rsidRDefault="00FA3485" w:rsidP="00617A1A">
            <w:pPr>
              <w:suppressAutoHyphens w:val="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Индивидуальный идентификационный номер (ИИН)/Идентификационный номер в стране регистрации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559C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18D479A7" w14:textId="77777777" w:rsidTr="00617A1A">
        <w:trPr>
          <w:trHeight w:val="48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24617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CDD3" w14:textId="77777777" w:rsidR="00FA3485" w:rsidRPr="002D245C" w:rsidRDefault="00FA3485" w:rsidP="00617A1A">
            <w:pPr>
              <w:suppressAutoHyphens w:val="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Номер документа, удостоверяющего личность, когда и кем выдан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1A8E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1301EC0" w14:textId="77777777" w:rsidTr="00617A1A">
        <w:trPr>
          <w:trHeight w:val="557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4BBAC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7C12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Адрес места жительства (места нахождения)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C7EFB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3F59A5E1" w14:textId="77777777" w:rsidTr="00617A1A">
        <w:trPr>
          <w:trHeight w:val="1412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8951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C8C1" w14:textId="77777777" w:rsidR="00FA3485" w:rsidRPr="002D245C" w:rsidRDefault="00FA3485" w:rsidP="00617A1A">
            <w:pPr>
              <w:suppressAutoHyphens w:val="0"/>
              <w:spacing w:after="120"/>
              <w:ind w:right="124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Является (являлись) ли представитель или его (ее) супруг (супруга) и близкие родственники публичными должностными лицами (ПДЛ/PEP)?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8ACD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ДА, я являюсь ПДЛ</w:t>
            </w:r>
          </w:p>
          <w:p w14:paraId="1F2FA986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Да, члены моей семьи или мои близкие являются (являлись) ПДЛ</w:t>
            </w:r>
          </w:p>
          <w:p w14:paraId="0287455D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</w:t>
            </w: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Да, я являлся (в данный момент не активный) ПДЛ</w:t>
            </w:r>
          </w:p>
          <w:p w14:paraId="1A7C9F6F" w14:textId="77777777" w:rsidR="00FA3485" w:rsidRPr="002D245C" w:rsidRDefault="00FA3485" w:rsidP="00617A1A">
            <w:pPr>
              <w:suppressAutoHyphens w:val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Нет, ни я, ни члены моей семьи или мои близкие не являются (не являлись) ПДЛ </w:t>
            </w:r>
          </w:p>
          <w:p w14:paraId="39FD23F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699FAE21" w14:textId="77777777" w:rsidTr="00617A1A">
        <w:trPr>
          <w:trHeight w:val="290"/>
        </w:trPr>
        <w:tc>
          <w:tcPr>
            <w:tcW w:w="25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3D78D6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518A3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Иная информация (при наличии)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914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3BDC8E2F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E8178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РЕКВИЗИТЫ ДЛЯ ЗАЧИСЛЕНИЯ СРЕДСТВ НА ПОКУПКУ ПАЁВ</w:t>
            </w:r>
          </w:p>
        </w:tc>
      </w:tr>
      <w:tr w:rsidR="00FA3485" w14:paraId="2B51BF8B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747749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Инвестор перечисляет деньги только после открытия счета в </w:t>
            </w:r>
            <w:r w:rsidRPr="002D245C"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  <w:t>Акционерном обществе «Центральный депозитарий ценных бумаг»</w:t>
            </w:r>
          </w:p>
        </w:tc>
      </w:tr>
      <w:tr w:rsidR="00FA3485" w14:paraId="510D9125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A2E11C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Получатель АО «Фридом Финанс» в интересах ИПИФ «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GoodWill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KZT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»</w:t>
            </w:r>
          </w:p>
          <w:p w14:paraId="546D212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Банк получателя ___________    </w:t>
            </w:r>
          </w:p>
          <w:p w14:paraId="799D22BD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ИИК _____________________</w:t>
            </w:r>
          </w:p>
          <w:p w14:paraId="1C4AA38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БИК _____________________  </w:t>
            </w:r>
          </w:p>
          <w:p w14:paraId="766F1C4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БИН _____________________</w:t>
            </w:r>
          </w:p>
          <w:p w14:paraId="1F9C7AC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Кбе ____</w:t>
            </w:r>
          </w:p>
          <w:p w14:paraId="511FEE8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КНП ____</w:t>
            </w:r>
          </w:p>
        </w:tc>
      </w:tr>
      <w:tr w:rsidR="00FA3485" w14:paraId="04A5CCBE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8620D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Назначение платежа: «На покупку паёв ИПИФ «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GoodWill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KZT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» Ф.И.О. инвестора________________________ согласно Заявке на приобретение паёв»</w:t>
            </w:r>
          </w:p>
        </w:tc>
      </w:tr>
      <w:tr w:rsidR="00FA3485" w14:paraId="58409E58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AC4E3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РЕКВИЗИТЫ И ПОДПИСЬ ИНВЕСТОРА</w:t>
            </w:r>
          </w:p>
        </w:tc>
      </w:tr>
      <w:tr w:rsidR="00FA3485" w14:paraId="10C58C46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076910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Инвестор подтверждает принятие следующих Правил Интервального Паевого Инвестиционного Фонда «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GoodWill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KZT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» (далее - Правила Фонда) и условий: </w:t>
            </w:r>
          </w:p>
          <w:p w14:paraId="31567583" w14:textId="77777777" w:rsidR="00FA3485" w:rsidRPr="002D245C" w:rsidRDefault="00FA3485" w:rsidP="00FA3485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Cs/>
                <w:iCs/>
                <w:color w:val="000000" w:themeColor="text1"/>
                <w:sz w:val="16"/>
                <w:szCs w:val="16"/>
              </w:rPr>
              <w:lastRenderedPageBreak/>
              <w:t>принятие Управляющей компанией к рассмотрению настоящей Заявки не означает возникновения у Управляющей компании обязательства по продаже паёв Инвестору. В случае отказа Управляющей компанией в продаже паёв, Управляющая компания вправе не информировать Инвестора о причинах отказа;</w:t>
            </w:r>
          </w:p>
          <w:p w14:paraId="5CE6EF3D" w14:textId="77777777" w:rsidR="00FA3485" w:rsidRPr="002D245C" w:rsidRDefault="00FA3485" w:rsidP="00FA3485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Инвестор прочитал, понял и принял условия Правил Фонда под управлением АО «Фридом Финанс» и соглашается с ними;</w:t>
            </w:r>
          </w:p>
          <w:p w14:paraId="2274F065" w14:textId="77777777" w:rsidR="00FA3485" w:rsidRPr="002D245C" w:rsidRDefault="00FA3485" w:rsidP="00FA3485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Инвестор ознакомлен с условиями вышеуказанных Правил Фонда (опубликованными на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>интернет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-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kk-KZ"/>
              </w:rPr>
              <w:t xml:space="preserve">ресурсе 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http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://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almaty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-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ffin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kz</w:t>
            </w: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), присоединяется к ним, соглашается с ними, принимает их в полном объеме и обязуется их исполнять;</w:t>
            </w:r>
          </w:p>
          <w:p w14:paraId="7B37287B" w14:textId="77777777" w:rsidR="00FA3485" w:rsidRPr="002D245C" w:rsidRDefault="00FA3485" w:rsidP="00FA3485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Инвестор заверяет и гарантирует достоверность и полноту предоставленных им сведений при оформлении настоящей Заявки и которые будут предоставлены им в последующем;</w:t>
            </w:r>
          </w:p>
          <w:p w14:paraId="0E18F611" w14:textId="77777777" w:rsidR="00FA3485" w:rsidRPr="002D245C" w:rsidRDefault="00FA3485" w:rsidP="00FA3485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Cs/>
                <w:iCs/>
                <w:color w:val="000000" w:themeColor="text1"/>
                <w:sz w:val="16"/>
                <w:szCs w:val="16"/>
              </w:rPr>
              <w:t>Инвестор подтверждает, что осознано, принимает на себя все риски и индивидуально принимает на себя всю полноту ответственности риски, связанные с инвестиционной деятельностью на рынке ценных бумаг, в том числе риск потерпеть существенные убытки, которые могут превысить основную сумму вложений;</w:t>
            </w:r>
          </w:p>
          <w:p w14:paraId="6EA4958F" w14:textId="77777777" w:rsidR="00FA3485" w:rsidRPr="002D245C" w:rsidRDefault="00FA3485" w:rsidP="00FA3485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Cs/>
                <w:iCs/>
                <w:color w:val="000000" w:themeColor="text1"/>
                <w:sz w:val="16"/>
                <w:szCs w:val="16"/>
              </w:rPr>
              <w:t>Подписанием настоящей Заявки, Инвестор подтверждает отсутствие несогласия каких-либо лиц, в том числе супруги/супруга (при наличии) на приобретение паёв.</w:t>
            </w:r>
          </w:p>
          <w:p w14:paraId="3B0A6F4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Заполнением настоящей Заявки подтверждаю достоверность, точность и правильность вышеизложенной информации, в подтверждении чего проставляю свою подпись:</w:t>
            </w:r>
          </w:p>
          <w:p w14:paraId="1A5CF3F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B07B1B3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ФИО Инвестора</w:t>
            </w:r>
          </w:p>
          <w:p w14:paraId="71392CF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Юридический адрес (адрес прописки) </w:t>
            </w:r>
          </w:p>
          <w:p w14:paraId="397EF332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БИН</w:t>
            </w:r>
          </w:p>
          <w:p w14:paraId="56449B8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БИК</w:t>
            </w:r>
          </w:p>
          <w:p w14:paraId="211080F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ИИК</w:t>
            </w:r>
          </w:p>
          <w:p w14:paraId="11311AB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3D9B54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Номер документа, удостоверяющего личность, когда и кем выдан</w:t>
            </w:r>
          </w:p>
          <w:p w14:paraId="720CD28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ИИН</w:t>
            </w:r>
          </w:p>
          <w:p w14:paraId="70F5DF3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381D83E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________________________________________                    ________________________________________</w:t>
            </w:r>
          </w:p>
          <w:p w14:paraId="4751751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подпись)   </w:t>
            </w:r>
            <w:proofErr w:type="gramEnd"/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proofErr w:type="gramStart"/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ФИО собственноручно заполняется клиентом)</w:t>
            </w:r>
          </w:p>
          <w:p w14:paraId="1B06313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79B3C2F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«____» ____________________20_____г</w:t>
            </w:r>
          </w:p>
          <w:p w14:paraId="7960C72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5BB16C43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A31035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>СЛЕДУЮЩАЯ ИНФОРМАЦИЯ ЗАПОЛНЯЕТСЯ ПОВЕРЕННЫМ ИЛИ РАБОТНИКОМ АО «ФРИДОМ ФИНАНС»</w:t>
            </w:r>
          </w:p>
        </w:tc>
      </w:tr>
      <w:tr w:rsidR="00FA3485" w14:paraId="68C7850D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1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932A38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Настоящая Заявка подписана Инвестором собственноручно в моем присутствии, документы на приобретение паёв приняты мной лично </w:t>
            </w:r>
            <w:r w:rsidRPr="002D245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(в случае передачи документов лично поверенному или работнику)</w:t>
            </w:r>
          </w:p>
        </w:tc>
      </w:tr>
      <w:tr w:rsidR="00FA3485" w14:paraId="6F54D1B2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457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Дата принятия Заявки</w:t>
            </w:r>
          </w:p>
        </w:tc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0CC7AB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3A6DD0A3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D2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Фамилия, имя, отчество поверенного или работника, принявшего Заявку</w:t>
            </w:r>
          </w:p>
        </w:tc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11C0161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A3485" w14:paraId="51BED8CD" w14:textId="77777777" w:rsidTr="00617A1A">
        <w:tblPrEx>
          <w:tblCellMar>
            <w:right w:w="108" w:type="dxa"/>
          </w:tblCellMar>
        </w:tblPrEx>
        <w:trPr>
          <w:trHeight w:val="29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45C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D245C">
              <w:rPr>
                <w:rFonts w:ascii="Tahoma" w:hAnsi="Tahoma" w:cs="Tahoma"/>
                <w:color w:val="000000" w:themeColor="text1"/>
                <w:sz w:val="16"/>
                <w:szCs w:val="16"/>
              </w:rPr>
              <w:t>Подпись поверенного или работника, принявшего Заявку</w:t>
            </w:r>
          </w:p>
        </w:tc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848A6A" w14:textId="77777777" w:rsidR="00FA3485" w:rsidRPr="002D245C" w:rsidRDefault="00FA3485" w:rsidP="00617A1A">
            <w:pPr>
              <w:suppressAutoHyphens w:val="0"/>
              <w:spacing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1901793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2FE539D8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Примечание</w:t>
      </w:r>
      <w:r w:rsidRPr="002D245C">
        <w:rPr>
          <w:rFonts w:ascii="Tahoma" w:hAnsi="Tahoma" w:cs="Tahoma"/>
          <w:color w:val="000000" w:themeColor="text1"/>
          <w:sz w:val="16"/>
          <w:szCs w:val="16"/>
          <w:vertAlign w:val="superscript"/>
        </w:rPr>
        <w:t>1</w:t>
      </w:r>
      <w:r w:rsidRPr="002D245C">
        <w:rPr>
          <w:rFonts w:ascii="Tahoma" w:hAnsi="Tahoma" w:cs="Tahoma"/>
          <w:color w:val="000000" w:themeColor="text1"/>
          <w:sz w:val="16"/>
          <w:szCs w:val="16"/>
        </w:rPr>
        <w:t xml:space="preserve">:  </w:t>
      </w:r>
    </w:p>
    <w:p w14:paraId="07E8EC56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0DBF630E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b/>
          <w:bCs/>
          <w:color w:val="000000" w:themeColor="text1"/>
          <w:sz w:val="16"/>
          <w:szCs w:val="16"/>
        </w:rPr>
        <w:t>Публичное должностное лицо (ПДЛ):</w:t>
      </w:r>
    </w:p>
    <w:p w14:paraId="0247D254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занимающее ответственную государственную должность; должностное лицо;</w:t>
      </w:r>
    </w:p>
    <w:p w14:paraId="185C8383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уполномоченное на выполнение государственных функций;</w:t>
      </w:r>
    </w:p>
    <w:p w14:paraId="302DE567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 xml:space="preserve">лицо, исполняющее управленческие функции в государственной организации или субъекте квазигосударственного сектора; </w:t>
      </w:r>
    </w:p>
    <w:p w14:paraId="6BC65C5C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 xml:space="preserve">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 </w:t>
      </w:r>
    </w:p>
    <w:p w14:paraId="33D21B40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выполняющее какую-либо публичную функцию для иностранного государства;</w:t>
      </w:r>
    </w:p>
    <w:p w14:paraId="1E6C3A66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color w:val="000000" w:themeColor="text1"/>
          <w:sz w:val="16"/>
          <w:szCs w:val="16"/>
        </w:rPr>
        <w:t>лицо, занимающее руководящую должность в организациях, созданных странами на основе соглашений, которые имеют статус международных договоров.</w:t>
      </w:r>
    </w:p>
    <w:p w14:paraId="39090DDB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2B656A3E" w14:textId="77777777" w:rsidR="00FA3485" w:rsidRPr="002D245C" w:rsidRDefault="00FA3485" w:rsidP="00FA3485">
      <w:pPr>
        <w:suppressAutoHyphens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2D245C">
        <w:rPr>
          <w:rFonts w:ascii="Tahoma" w:hAnsi="Tahoma" w:cs="Tahoma"/>
          <w:b/>
          <w:bCs/>
          <w:color w:val="000000" w:themeColor="text1"/>
          <w:sz w:val="16"/>
          <w:szCs w:val="16"/>
        </w:rPr>
        <w:t>Близкие родственники ПДЛ -</w:t>
      </w:r>
      <w:r w:rsidRPr="002D245C">
        <w:rPr>
          <w:rFonts w:ascii="Tahoma" w:hAnsi="Tahoma" w:cs="Tahoma"/>
          <w:color w:val="000000" w:themeColor="text1"/>
          <w:sz w:val="16"/>
          <w:szCs w:val="16"/>
        </w:rPr>
        <w:t xml:space="preserve"> родители (родитель), дети, усыновители (удочерители), усыновленные (удочеренные), полнородные и неполнородные братья и сестры, дедушка, бабушка, внуки.</w:t>
      </w:r>
    </w:p>
    <w:p w14:paraId="6CA9A4A3" w14:textId="77777777" w:rsidR="00FA3485" w:rsidRPr="002D245C" w:rsidRDefault="00FA3485" w:rsidP="00FA3485">
      <w:pPr>
        <w:suppressAutoHyphens w:val="0"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F3216DE" w14:textId="77777777" w:rsidR="00161E7E" w:rsidRDefault="00161E7E"/>
    <w:sectPr w:rsidR="00161E7E" w:rsidSect="00FA3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E0464"/>
    <w:multiLevelType w:val="hybridMultilevel"/>
    <w:tmpl w:val="5B9E3B0A"/>
    <w:lvl w:ilvl="0" w:tplc="E1307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88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DFE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60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85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8C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64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40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907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2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85"/>
    <w:rsid w:val="00161E7E"/>
    <w:rsid w:val="00627BDC"/>
    <w:rsid w:val="009072D7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2CA"/>
  <w15:chartTrackingRefBased/>
  <w15:docId w15:val="{A50C4A2B-90CC-4C4C-9384-AAC6FBC8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3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4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4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4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4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4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4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4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4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3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B549-8649-4FE8-9E20-BF91793F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Жұмашева Дариға Қасымханқызы</dc:creator>
  <cp:keywords/>
  <dc:description/>
  <cp:lastModifiedBy>Жұмашева Дариға Қасымханқызы</cp:lastModifiedBy>
  <cp:revision>1</cp:revision>
  <dcterms:created xsi:type="dcterms:W3CDTF">2025-05-29T06:06:00Z</dcterms:created>
  <dcterms:modified xsi:type="dcterms:W3CDTF">2025-05-29T06:06:00Z</dcterms:modified>
</cp:coreProperties>
</file>